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glb" ContentType="model/gltf.binary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06"/>
        <w:gridCol w:w="8449"/>
        <w:gridCol w:w="4050"/>
        <w:gridCol w:w="4653"/>
        <w:gridCol w:w="4236"/>
        <w:gridCol w:w="736"/>
      </w:tblGrid>
      <w:tr w:rsidR="008E4AFC" w:rsidRPr="008E4AFC" w:rsidTr="008E4AFC">
        <w:trPr>
          <w:cantSplit/>
          <w:trHeight w:val="1134"/>
        </w:trPr>
        <w:tc>
          <w:tcPr>
            <w:tcW w:w="906" w:type="dxa"/>
            <w:vMerge w:val="restart"/>
            <w:shd w:val="clear" w:color="auto" w:fill="4472C4" w:themeFill="accent1"/>
            <w:textDirection w:val="btLr"/>
          </w:tcPr>
          <w:p w:rsidR="0043508B" w:rsidRPr="008E4AFC" w:rsidRDefault="0043508B" w:rsidP="0043508B">
            <w:pPr>
              <w:ind w:left="113" w:right="113"/>
              <w:jc w:val="center"/>
              <w:rPr>
                <w:rFonts w:ascii="Blackadder ITC" w:hAnsi="Blackadder ITC"/>
                <w:color w:val="C00000"/>
                <w:sz w:val="52"/>
                <w:szCs w:val="52"/>
              </w:rPr>
            </w:pPr>
            <w:r w:rsidRPr="008E4AFC">
              <w:rPr>
                <w:rFonts w:ascii="Blackadder ITC" w:hAnsi="Blackadder ITC"/>
                <w:color w:val="FF0000"/>
                <w:sz w:val="52"/>
                <w:szCs w:val="52"/>
              </w:rPr>
              <w:t>Life is what happens when you are busy making other plans – Alan Saunders</w:t>
            </w:r>
          </w:p>
        </w:tc>
        <w:tc>
          <w:tcPr>
            <w:tcW w:w="21388" w:type="dxa"/>
            <w:gridSpan w:val="4"/>
            <w:tcBorders>
              <w:bottom w:val="single" w:sz="4" w:space="0" w:color="auto"/>
            </w:tcBorders>
            <w:shd w:val="clear" w:color="auto" w:fill="4472C4" w:themeFill="accent1"/>
            <w:vAlign w:val="center"/>
          </w:tcPr>
          <w:p w:rsidR="0043508B" w:rsidRPr="001D433B" w:rsidRDefault="0043508B" w:rsidP="007B0A70">
            <w:pPr>
              <w:jc w:val="center"/>
              <w:rPr>
                <w:rFonts w:ascii="Rage Italic" w:hAnsi="Rage Italic"/>
                <w:sz w:val="72"/>
                <w:szCs w:val="72"/>
              </w:rPr>
            </w:pPr>
            <w:r w:rsidRPr="001D433B">
              <w:rPr>
                <w:rFonts w:ascii="Rage Italic" w:hAnsi="Rage Italic"/>
                <w:color w:val="FF0000"/>
                <w:sz w:val="72"/>
                <w:szCs w:val="72"/>
              </w:rPr>
              <w:t>The greatest gift of life is friendship and I have received it – H.H. Humphrey</w:t>
            </w:r>
          </w:p>
        </w:tc>
        <w:tc>
          <w:tcPr>
            <w:tcW w:w="736" w:type="dxa"/>
            <w:vMerge w:val="restart"/>
            <w:shd w:val="clear" w:color="auto" w:fill="4472C4" w:themeFill="accent1"/>
            <w:textDirection w:val="tbRl"/>
            <w:vAlign w:val="center"/>
          </w:tcPr>
          <w:p w:rsidR="0043508B" w:rsidRPr="008E4AFC" w:rsidRDefault="0043508B" w:rsidP="007B0A70">
            <w:pPr>
              <w:ind w:left="113" w:right="113"/>
              <w:jc w:val="center"/>
              <w:rPr>
                <w:rFonts w:ascii="Papyrus" w:hAnsi="Papyrus"/>
                <w:color w:val="FF0000"/>
                <w:sz w:val="32"/>
                <w:szCs w:val="32"/>
              </w:rPr>
            </w:pPr>
            <w:r w:rsidRPr="008E4AFC">
              <w:rPr>
                <w:rFonts w:ascii="Papyrus" w:hAnsi="Papyrus"/>
                <w:color w:val="FF0000"/>
                <w:sz w:val="32"/>
                <w:szCs w:val="32"/>
              </w:rPr>
              <w:t xml:space="preserve">Life is like riding a bicycle. To keep your balance, you </w:t>
            </w:r>
            <w:proofErr w:type="gramStart"/>
            <w:r w:rsidRPr="008E4AFC">
              <w:rPr>
                <w:rFonts w:ascii="Papyrus" w:hAnsi="Papyrus"/>
                <w:color w:val="FF0000"/>
                <w:sz w:val="32"/>
                <w:szCs w:val="32"/>
              </w:rPr>
              <w:t>have to</w:t>
            </w:r>
            <w:proofErr w:type="gramEnd"/>
            <w:r w:rsidRPr="008E4AFC">
              <w:rPr>
                <w:rFonts w:ascii="Papyrus" w:hAnsi="Papyrus"/>
                <w:color w:val="FF0000"/>
                <w:sz w:val="32"/>
                <w:szCs w:val="32"/>
              </w:rPr>
              <w:t xml:space="preserve"> keep moving – Albert Einstein</w:t>
            </w:r>
          </w:p>
        </w:tc>
      </w:tr>
      <w:tr w:rsidR="008E4AFC" w:rsidRPr="008E4AFC" w:rsidTr="008E4AFC">
        <w:trPr>
          <w:trHeight w:val="1726"/>
        </w:trPr>
        <w:tc>
          <w:tcPr>
            <w:tcW w:w="906" w:type="dxa"/>
            <w:vMerge/>
            <w:shd w:val="clear" w:color="auto" w:fill="4472C4" w:themeFill="accent1"/>
          </w:tcPr>
          <w:p w:rsidR="000000F0" w:rsidRDefault="000000F0"/>
        </w:tc>
        <w:tc>
          <w:tcPr>
            <w:tcW w:w="8449" w:type="dxa"/>
            <w:tcBorders>
              <w:bottom w:val="nil"/>
              <w:right w:val="nil"/>
            </w:tcBorders>
          </w:tcPr>
          <w:p w:rsidR="000000F0" w:rsidRDefault="001D433B">
            <w:r>
              <w:rPr>
                <w:noProof/>
              </w:rPr>
              <mc:AlternateContent>
                <mc:Choice Requires="am3d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1326515</wp:posOffset>
                      </wp:positionH>
                      <wp:positionV relativeFrom="paragraph">
                        <wp:posOffset>240030</wp:posOffset>
                      </wp:positionV>
                      <wp:extent cx="2473559" cy="951370"/>
                      <wp:effectExtent l="0" t="0" r="0" b="0"/>
                      <wp:wrapNone/>
                      <wp:docPr id="2" name="3D Model 2" descr="Hummingbird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drawing/2017/model3d">
                          <am3d:model3d r:embed="rId4">
                            <am3d:spPr>
                              <a:xfrm>
                                <a:off x="0" y="0"/>
                                <a:ext cx="2473325" cy="951230"/>
                              </a:xfrm>
                              <a:prstGeom prst="rect">
                                <a:avLst/>
                              </a:prstGeom>
                            </am3d:spPr>
                            <am3d:camera>
                              <am3d:pos x="0" y="0" z="61211734"/>
                              <am3d:up dx="0" dy="36000000" dz="0"/>
                              <am3d:lookAt x="0" y="0" z="0"/>
                              <am3d:perspective fov="2700000"/>
                            </am3d:camera>
                            <am3d:trans>
                              <am3d:meterPerModelUnit n="12787143" d="1000000"/>
                              <am3d:preTrans dx="1884" dy="-11102297" dz="683473"/>
                              <am3d:scale>
                                <am3d:sx n="1000000" d="1000000"/>
                                <am3d:sy n="1000000" d="1000000"/>
                                <am3d:sz n="1000000" d="1000000"/>
                              </am3d:scale>
                              <am3d:rot ax="3287386" ay="536719" az="745523"/>
                              <am3d:postTrans dx="0" dy="0" dz="0"/>
                            </am3d:trans>
                            <am3d:raster rName="Office3DRenderer" rVer="16.0.8326">
                              <am3d:blip r:embed="rId5"/>
                            </am3d:raster>
                            <am3d:objViewport viewportSz="3043936"/>
                            <am3d:ambientLight>
                              <am3d:clr>
                                <a:scrgbClr r="50000" g="50000" b="50000"/>
                              </am3d:clr>
                              <am3d:illuminance n="500000" d="1000000"/>
                            </am3d:ambientLight>
                            <am3d:ptLight rad="0">
                              <am3d:clr>
                                <a:scrgbClr r="100000" g="75000" b="50000"/>
                              </am3d:clr>
                              <am3d:intensity n="9765625" d="1000000"/>
                              <am3d:pos x="21959998" y="70920001" z="16344003"/>
                            </am3d:ptLight>
                            <am3d:ptLight rad="0">
                              <am3d:clr>
                                <a:scrgbClr r="40000" g="60000" b="95000"/>
                              </am3d:clr>
                              <am3d:intensity n="12250000" d="1000000"/>
                              <am3d:pos x="-37964106" y="51130435" z="57631972"/>
                            </am3d:ptLight>
                            <am3d:ptLight rad="0">
                              <am3d:clr>
                                <a:scrgbClr r="86837" g="72700" b="100000"/>
                              </am3d:clr>
                              <am3d:intensity n="3125000" d="1000000"/>
                              <am3d:pos x="-37739122" y="58056624" z="-34769649"/>
                            </am3d:ptLight>
                          </am3d:model3d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1326515</wp:posOffset>
                      </wp:positionH>
                      <wp:positionV relativeFrom="paragraph">
                        <wp:posOffset>240030</wp:posOffset>
                      </wp:positionV>
                      <wp:extent cx="2473559" cy="951370"/>
                      <wp:effectExtent l="0" t="0" r="0" b="0"/>
                      <wp:wrapNone/>
                      <wp:docPr id="2" name="3D Model 2" descr="Hummingbird"/>
                      <wp:cNvGraphicFramePr>
                        <a:graphicFrameLocks xmlns:a="http://schemas.openxmlformats.org/drawingml/2006/main" noGrp="1" noDrilldown="1" noSelect="1" noChangeAspect="1" noMove="1" noResize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" name="3D Model 2" descr="Hummingbird"/>
                              <pic:cNvPicPr>
                                <a:picLocks noGrp="1" noRot="1" noChangeAspect="1" noMove="1" noResize="1" noEditPoints="1" noAdjustHandles="1" noChangeArrowheads="1" noChangeShapeType="1" noCrop="1"/>
                              </pic:cNvPicPr>
                            </pic:nvPicPr>
                            <pic:blipFill>
                              <a:blip r:embed="rId5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473325" cy="95123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Fallback>
              </mc:AlternateContent>
            </w:r>
          </w:p>
        </w:tc>
        <w:tc>
          <w:tcPr>
            <w:tcW w:w="4050" w:type="dxa"/>
            <w:vMerge w:val="restart"/>
            <w:tcBorders>
              <w:left w:val="nil"/>
              <w:bottom w:val="nil"/>
              <w:right w:val="nil"/>
            </w:tcBorders>
          </w:tcPr>
          <w:p w:rsidR="000000F0" w:rsidRDefault="000000F0" w:rsidP="00962C19">
            <w:pPr>
              <w:jc w:val="center"/>
            </w:pPr>
          </w:p>
          <w:p w:rsidR="000000F0" w:rsidRDefault="000000F0" w:rsidP="000000F0">
            <w:r>
              <w:rPr>
                <w:noProof/>
              </w:rPr>
              <w:drawing>
                <wp:inline distT="0" distB="0" distL="0" distR="0" wp14:anchorId="18E4CD8A" wp14:editId="1CADF0A4">
                  <wp:extent cx="2322195" cy="2359152"/>
                  <wp:effectExtent l="57150" t="0" r="59055" b="0"/>
                  <wp:docPr id="1" name="Diagram 1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6" r:lo="rId7" r:qs="rId8" r:cs="rId9"/>
                    </a:graphicData>
                  </a:graphic>
                </wp:inline>
              </w:drawing>
            </w:r>
          </w:p>
        </w:tc>
        <w:tc>
          <w:tcPr>
            <w:tcW w:w="4653" w:type="dxa"/>
            <w:vMerge w:val="restart"/>
            <w:tcBorders>
              <w:left w:val="nil"/>
              <w:bottom w:val="nil"/>
              <w:right w:val="nil"/>
            </w:tcBorders>
          </w:tcPr>
          <w:p w:rsidR="00A5603F" w:rsidRDefault="00A5603F" w:rsidP="00962C19">
            <w:pPr>
              <w:jc w:val="center"/>
              <w:rPr>
                <w:color w:val="5B9BD5" w:themeColor="accent5"/>
              </w:rPr>
            </w:pPr>
            <w:r w:rsidRPr="00A5603F">
              <w:rPr>
                <w:noProof/>
                <w:color w:val="5B9BD5" w:themeColor="accent5"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-281940</wp:posOffset>
                  </wp:positionH>
                  <wp:positionV relativeFrom="paragraph">
                    <wp:posOffset>-307340</wp:posOffset>
                  </wp:positionV>
                  <wp:extent cx="3067050" cy="3067050"/>
                  <wp:effectExtent l="0" t="0" r="0" b="0"/>
                  <wp:wrapNone/>
                  <wp:docPr id="8" name="Graphic 8" descr="Musi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Music.sv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7050" cy="3067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A5603F" w:rsidRDefault="00A5603F" w:rsidP="00962C19">
            <w:pPr>
              <w:jc w:val="center"/>
              <w:rPr>
                <w:color w:val="5B9BD5" w:themeColor="accent5"/>
              </w:rPr>
            </w:pPr>
          </w:p>
          <w:p w:rsidR="00A5603F" w:rsidRDefault="00A5603F" w:rsidP="00962C19">
            <w:pPr>
              <w:jc w:val="center"/>
              <w:rPr>
                <w:color w:val="5B9BD5" w:themeColor="accent5"/>
              </w:rPr>
            </w:pPr>
          </w:p>
          <w:p w:rsidR="00A5603F" w:rsidRDefault="00A5603F" w:rsidP="00962C19">
            <w:pPr>
              <w:jc w:val="center"/>
              <w:rPr>
                <w:color w:val="5B9BD5" w:themeColor="accent5"/>
              </w:rPr>
            </w:pPr>
          </w:p>
          <w:p w:rsidR="000000F0" w:rsidRPr="00A5603F" w:rsidRDefault="00A5603F" w:rsidP="00962C19">
            <w:pPr>
              <w:jc w:val="center"/>
              <w:rPr>
                <w:color w:val="5B9BD5" w:themeColor="accent5"/>
              </w:rPr>
            </w:pPr>
            <w:r w:rsidRPr="00A5603F">
              <w:rPr>
                <w:color w:val="5B9BD5" w:themeColor="accent5"/>
              </w:rPr>
              <w:t>Joy to the world</w:t>
            </w:r>
          </w:p>
          <w:p w:rsidR="00A5603F" w:rsidRPr="00A5603F" w:rsidRDefault="00A5603F" w:rsidP="00962C19">
            <w:pPr>
              <w:jc w:val="center"/>
              <w:rPr>
                <w:color w:val="5B9BD5" w:themeColor="accent5"/>
              </w:rPr>
            </w:pPr>
            <w:r w:rsidRPr="00A5603F">
              <w:rPr>
                <w:color w:val="5B9BD5" w:themeColor="accent5"/>
              </w:rPr>
              <w:t>White Wedding</w:t>
            </w:r>
          </w:p>
          <w:p w:rsidR="00A5603F" w:rsidRPr="00A5603F" w:rsidRDefault="00A5603F" w:rsidP="00962C19">
            <w:pPr>
              <w:jc w:val="center"/>
              <w:rPr>
                <w:color w:val="5B9BD5" w:themeColor="accent5"/>
              </w:rPr>
            </w:pPr>
            <w:proofErr w:type="spellStart"/>
            <w:r w:rsidRPr="00A5603F">
              <w:rPr>
                <w:color w:val="5B9BD5" w:themeColor="accent5"/>
              </w:rPr>
              <w:t>Mony</w:t>
            </w:r>
            <w:proofErr w:type="spellEnd"/>
            <w:r w:rsidRPr="00A5603F">
              <w:rPr>
                <w:color w:val="5B9BD5" w:themeColor="accent5"/>
              </w:rPr>
              <w:t xml:space="preserve"> </w:t>
            </w:r>
            <w:proofErr w:type="spellStart"/>
            <w:r w:rsidRPr="00A5603F">
              <w:rPr>
                <w:color w:val="5B9BD5" w:themeColor="accent5"/>
              </w:rPr>
              <w:t>mony</w:t>
            </w:r>
            <w:proofErr w:type="spellEnd"/>
          </w:p>
          <w:p w:rsidR="00A5603F" w:rsidRPr="00A5603F" w:rsidRDefault="00A5603F" w:rsidP="00962C19">
            <w:pPr>
              <w:jc w:val="center"/>
              <w:rPr>
                <w:color w:val="5B9BD5" w:themeColor="accent5"/>
              </w:rPr>
            </w:pPr>
            <w:r w:rsidRPr="00A5603F">
              <w:rPr>
                <w:color w:val="5B9BD5" w:themeColor="accent5"/>
              </w:rPr>
              <w:t>Summer Time</w:t>
            </w:r>
          </w:p>
          <w:p w:rsidR="00A5603F" w:rsidRDefault="00A5603F" w:rsidP="00962C19">
            <w:pPr>
              <w:jc w:val="center"/>
            </w:pPr>
            <w:r w:rsidRPr="00A5603F">
              <w:rPr>
                <w:color w:val="5B9BD5" w:themeColor="accent5"/>
              </w:rPr>
              <w:t>In the year 2525</w:t>
            </w:r>
          </w:p>
        </w:tc>
        <w:tc>
          <w:tcPr>
            <w:tcW w:w="4236" w:type="dxa"/>
            <w:vMerge w:val="restart"/>
            <w:tcBorders>
              <w:left w:val="nil"/>
              <w:bottom w:val="nil"/>
            </w:tcBorders>
          </w:tcPr>
          <w:p w:rsidR="008E4AFC" w:rsidRDefault="008E4AFC" w:rsidP="00962C19">
            <w:pPr>
              <w:jc w:val="center"/>
              <w:rPr>
                <w:rFonts w:ascii="Harlow Solid Italic" w:hAnsi="Harlow Solid Italic"/>
                <w:color w:val="2E74B5" w:themeColor="accent5" w:themeShade="BF"/>
                <w:sz w:val="52"/>
                <w:szCs w:val="52"/>
              </w:rPr>
            </w:pPr>
          </w:p>
          <w:p w:rsidR="008E4AFC" w:rsidRDefault="008E4AFC" w:rsidP="00962C19">
            <w:pPr>
              <w:jc w:val="center"/>
              <w:rPr>
                <w:rFonts w:ascii="Harlow Solid Italic" w:hAnsi="Harlow Solid Italic"/>
                <w:color w:val="2E74B5" w:themeColor="accent5" w:themeShade="BF"/>
                <w:sz w:val="52"/>
                <w:szCs w:val="52"/>
              </w:rPr>
            </w:pPr>
          </w:p>
          <w:p w:rsidR="000000F0" w:rsidRPr="001D433B" w:rsidRDefault="001D433B" w:rsidP="00962C19">
            <w:pPr>
              <w:jc w:val="center"/>
              <w:rPr>
                <w:rFonts w:ascii="Harlow Solid Italic" w:hAnsi="Harlow Solid Italic"/>
                <w:color w:val="2E74B5" w:themeColor="accent5" w:themeShade="BF"/>
                <w:sz w:val="52"/>
                <w:szCs w:val="52"/>
              </w:rPr>
            </w:pPr>
            <w:r w:rsidRPr="001D433B">
              <w:rPr>
                <w:rFonts w:ascii="Harlow Solid Italic" w:hAnsi="Harlow Solid Italic"/>
                <w:color w:val="2E74B5" w:themeColor="accent5" w:themeShade="BF"/>
                <w:sz w:val="52"/>
                <w:szCs w:val="52"/>
              </w:rPr>
              <w:t>Conundrum</w:t>
            </w:r>
          </w:p>
          <w:p w:rsidR="001D433B" w:rsidRPr="001D433B" w:rsidRDefault="001D433B" w:rsidP="00962C19">
            <w:pPr>
              <w:jc w:val="center"/>
              <w:rPr>
                <w:rFonts w:ascii="Harlow Solid Italic" w:hAnsi="Harlow Solid Italic"/>
                <w:color w:val="2E74B5" w:themeColor="accent5" w:themeShade="BF"/>
                <w:sz w:val="52"/>
                <w:szCs w:val="52"/>
              </w:rPr>
            </w:pPr>
            <w:r w:rsidRPr="001D433B">
              <w:rPr>
                <w:rFonts w:ascii="Harlow Solid Italic" w:hAnsi="Harlow Solid Italic"/>
                <w:color w:val="2E74B5" w:themeColor="accent5" w:themeShade="BF"/>
                <w:sz w:val="52"/>
                <w:szCs w:val="52"/>
              </w:rPr>
              <w:t>Plethora</w:t>
            </w:r>
          </w:p>
          <w:p w:rsidR="001D433B" w:rsidRPr="001D433B" w:rsidRDefault="001D433B" w:rsidP="00962C19">
            <w:pPr>
              <w:jc w:val="center"/>
              <w:rPr>
                <w:rFonts w:ascii="Harlow Solid Italic" w:hAnsi="Harlow Solid Italic"/>
                <w:color w:val="2E74B5" w:themeColor="accent5" w:themeShade="BF"/>
                <w:sz w:val="52"/>
                <w:szCs w:val="52"/>
              </w:rPr>
            </w:pPr>
            <w:r w:rsidRPr="001D433B">
              <w:rPr>
                <w:rFonts w:ascii="Harlow Solid Italic" w:hAnsi="Harlow Solid Italic"/>
                <w:color w:val="2E74B5" w:themeColor="accent5" w:themeShade="BF"/>
                <w:sz w:val="52"/>
                <w:szCs w:val="52"/>
              </w:rPr>
              <w:t>Hidey-Ho</w:t>
            </w:r>
          </w:p>
          <w:p w:rsidR="001D433B" w:rsidRDefault="001D433B" w:rsidP="00962C19">
            <w:pPr>
              <w:jc w:val="center"/>
            </w:pPr>
          </w:p>
        </w:tc>
        <w:tc>
          <w:tcPr>
            <w:tcW w:w="736" w:type="dxa"/>
            <w:vMerge/>
            <w:shd w:val="clear" w:color="auto" w:fill="4472C4" w:themeFill="accent1"/>
          </w:tcPr>
          <w:p w:rsidR="000000F0" w:rsidRPr="008E4AFC" w:rsidRDefault="000000F0">
            <w:pPr>
              <w:rPr>
                <w:color w:val="FF0000"/>
              </w:rPr>
            </w:pPr>
          </w:p>
        </w:tc>
      </w:tr>
      <w:tr w:rsidR="008E4AFC" w:rsidRPr="008E4AFC" w:rsidTr="008E4AFC">
        <w:trPr>
          <w:trHeight w:val="1160"/>
        </w:trPr>
        <w:tc>
          <w:tcPr>
            <w:tcW w:w="906" w:type="dxa"/>
            <w:vMerge/>
            <w:shd w:val="clear" w:color="auto" w:fill="4472C4" w:themeFill="accent1"/>
          </w:tcPr>
          <w:p w:rsidR="000000F0" w:rsidRDefault="000000F0"/>
        </w:tc>
        <w:tc>
          <w:tcPr>
            <w:tcW w:w="8449" w:type="dxa"/>
            <w:tcBorders>
              <w:top w:val="nil"/>
              <w:bottom w:val="nil"/>
              <w:right w:val="nil"/>
            </w:tcBorders>
          </w:tcPr>
          <w:p w:rsidR="000000F0" w:rsidRDefault="00C35346">
            <w:r>
              <w:rPr>
                <w:noProof/>
              </w:rPr>
              <w:drawing>
                <wp:inline distT="0" distB="0" distL="0" distR="0">
                  <wp:extent cx="5175504" cy="1709420"/>
                  <wp:effectExtent l="0" t="0" r="0" b="0"/>
                  <wp:docPr id="4" name="Diagram 4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13" r:lo="rId14" r:qs="rId15" r:cs="rId16"/>
                    </a:graphicData>
                  </a:graphic>
                </wp:inline>
              </w:drawing>
            </w:r>
          </w:p>
        </w:tc>
        <w:tc>
          <w:tcPr>
            <w:tcW w:w="405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000F0" w:rsidRDefault="000000F0"/>
        </w:tc>
        <w:tc>
          <w:tcPr>
            <w:tcW w:w="4653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000F0" w:rsidRDefault="000000F0"/>
        </w:tc>
        <w:tc>
          <w:tcPr>
            <w:tcW w:w="4236" w:type="dxa"/>
            <w:vMerge/>
            <w:tcBorders>
              <w:top w:val="nil"/>
              <w:left w:val="nil"/>
              <w:bottom w:val="nil"/>
            </w:tcBorders>
          </w:tcPr>
          <w:p w:rsidR="000000F0" w:rsidRDefault="000000F0"/>
        </w:tc>
        <w:tc>
          <w:tcPr>
            <w:tcW w:w="736" w:type="dxa"/>
            <w:vMerge/>
            <w:shd w:val="clear" w:color="auto" w:fill="4472C4" w:themeFill="accent1"/>
          </w:tcPr>
          <w:p w:rsidR="000000F0" w:rsidRPr="008E4AFC" w:rsidRDefault="000000F0">
            <w:pPr>
              <w:rPr>
                <w:color w:val="FF0000"/>
              </w:rPr>
            </w:pPr>
          </w:p>
        </w:tc>
      </w:tr>
      <w:tr w:rsidR="008E4AFC" w:rsidRPr="008E4AFC" w:rsidTr="008E4AFC">
        <w:trPr>
          <w:trHeight w:val="7811"/>
        </w:trPr>
        <w:tc>
          <w:tcPr>
            <w:tcW w:w="906" w:type="dxa"/>
            <w:vMerge/>
            <w:shd w:val="clear" w:color="auto" w:fill="4472C4" w:themeFill="accent1"/>
          </w:tcPr>
          <w:p w:rsidR="00A5603F" w:rsidRDefault="00A5603F"/>
        </w:tc>
        <w:tc>
          <w:tcPr>
            <w:tcW w:w="21388" w:type="dxa"/>
            <w:gridSpan w:val="4"/>
            <w:tcBorders>
              <w:top w:val="nil"/>
            </w:tcBorders>
          </w:tcPr>
          <w:p w:rsidR="00A5603F" w:rsidRDefault="008E4AFC">
            <w:r w:rsidRPr="001D433B">
              <w:rPr>
                <w:rFonts w:ascii="Harlow Solid Italic" w:hAnsi="Harlow Solid Italic"/>
                <w:noProof/>
                <w:color w:val="2E74B5" w:themeColor="accent5" w:themeShade="BF"/>
                <w:sz w:val="52"/>
                <w:szCs w:val="52"/>
              </w:rPr>
              <mc:AlternateContent>
                <mc:Choice Requires="am3d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9017889</wp:posOffset>
                      </wp:positionH>
                      <wp:positionV relativeFrom="paragraph">
                        <wp:posOffset>426593</wp:posOffset>
                      </wp:positionV>
                      <wp:extent cx="4050792" cy="4276612"/>
                      <wp:effectExtent l="0" t="0" r="0" b="0"/>
                      <wp:wrapNone/>
                      <wp:docPr id="5" name="3D Model 5" descr="Flower garden diorama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drawing/2017/model3d">
                          <am3d:model3d r:embed="rId18">
                            <am3d:spPr>
                              <a:xfrm>
                                <a:off x="0" y="0"/>
                                <a:ext cx="4050665" cy="4276090"/>
                              </a:xfrm>
                              <a:prstGeom prst="rect">
                                <a:avLst/>
                              </a:prstGeom>
                            </am3d:spPr>
                            <am3d:camera>
                              <am3d:pos x="0" y="0" z="72009098"/>
                              <am3d:up dx="0" dy="36000000" dz="0"/>
                              <am3d:lookAt x="0" y="0" z="0"/>
                              <am3d:perspective fov="2700000"/>
                            </am3d:camera>
                            <am3d:trans>
                              <am3d:meterPerModelUnit n="1627178" d="1000000"/>
                              <am3d:preTrans dx="-2319857" dy="-17987171" dz="1957520"/>
                              <am3d:scale>
                                <am3d:sx n="1000000" d="1000000"/>
                                <am3d:sy n="1000000" d="1000000"/>
                                <am3d:sz n="1000000" d="1000000"/>
                              </am3d:scale>
                              <am3d:rot ax="2217021" ay="-484906" az="-362210"/>
                              <am3d:postTrans dx="0" dy="0" dz="0"/>
                            </am3d:trans>
                            <am3d:raster rName="Office3DRenderer" rVer="16.0.8326">
                              <am3d:blip r:embed="rId19"/>
                            </am3d:raster>
                            <am3d:objViewport viewportSz="5866480"/>
                            <am3d:ambientLight>
                              <am3d:clr>
                                <a:scrgbClr r="50000" g="50000" b="50000"/>
                              </am3d:clr>
                              <am3d:illuminance n="500000" d="1000000"/>
                            </am3d:ambientLight>
                            <am3d:ptLight rad="0">
                              <am3d:clr>
                                <a:scrgbClr r="100000" g="75000" b="50000"/>
                              </am3d:clr>
                              <am3d:intensity n="9765625" d="1000000"/>
                              <am3d:pos x="21959998" y="70920001" z="16344003"/>
                            </am3d:ptLight>
                            <am3d:ptLight rad="0">
                              <am3d:clr>
                                <a:scrgbClr r="40000" g="60000" b="95000"/>
                              </am3d:clr>
                              <am3d:intensity n="12250000" d="1000000"/>
                              <am3d:pos x="-37964106" y="51130435" z="57631972"/>
                            </am3d:ptLight>
                            <am3d:ptLight rad="0">
                              <am3d:clr>
                                <a:scrgbClr r="86837" g="72700" b="100000"/>
                              </am3d:clr>
                              <am3d:intensity n="3125000" d="1000000"/>
                              <am3d:pos x="-37739122" y="58056624" z="-34769649"/>
                            </am3d:ptLight>
                          </am3d:model3d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9017889</wp:posOffset>
                      </wp:positionH>
                      <wp:positionV relativeFrom="paragraph">
                        <wp:posOffset>426593</wp:posOffset>
                      </wp:positionV>
                      <wp:extent cx="4050792" cy="4276612"/>
                      <wp:effectExtent l="0" t="0" r="0" b="0"/>
                      <wp:wrapNone/>
                      <wp:docPr id="5" name="3D Model 5" descr="Flower garden diorama"/>
                      <wp:cNvGraphicFramePr>
                        <a:graphicFrameLocks xmlns:a="http://schemas.openxmlformats.org/drawingml/2006/main" noGrp="1" noDrilldown="1" noSelect="1" noChangeAspect="1" noMove="1" noResize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5" name="3D Model 5" descr="Flower garden diorama"/>
                              <pic:cNvPicPr>
                                <a:picLocks noGrp="1" noRot="1" noChangeAspect="1" noMove="1" noResize="1" noEditPoints="1" noAdjustHandles="1" noChangeArrowheads="1" noChangeShapeType="1" noCrop="1"/>
                              </pic:cNvPicPr>
                            </pic:nvPicPr>
                            <pic:blipFill>
                              <a:blip r:embed="rId19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050665" cy="427609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48ECFB42" wp14:editId="466FFBF3">
                  <wp:extent cx="9198864" cy="4800600"/>
                  <wp:effectExtent l="0" t="19050" r="0" b="0"/>
                  <wp:docPr id="7" name="Diagram 7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20" r:lo="rId21" r:qs="rId22" r:cs="rId23"/>
                    </a:graphicData>
                  </a:graphic>
                </wp:inline>
              </w:drawing>
            </w:r>
          </w:p>
        </w:tc>
        <w:tc>
          <w:tcPr>
            <w:tcW w:w="736" w:type="dxa"/>
            <w:vMerge/>
            <w:shd w:val="clear" w:color="auto" w:fill="4472C4" w:themeFill="accent1"/>
          </w:tcPr>
          <w:p w:rsidR="00A5603F" w:rsidRPr="008E4AFC" w:rsidRDefault="00A5603F">
            <w:pPr>
              <w:rPr>
                <w:color w:val="FF0000"/>
              </w:rPr>
            </w:pPr>
          </w:p>
        </w:tc>
      </w:tr>
      <w:tr w:rsidR="00A5603F" w:rsidTr="00444645">
        <w:trPr>
          <w:trHeight w:val="629"/>
        </w:trPr>
        <w:tc>
          <w:tcPr>
            <w:tcW w:w="906" w:type="dxa"/>
            <w:vMerge/>
            <w:shd w:val="clear" w:color="auto" w:fill="4472C4" w:themeFill="accent1"/>
          </w:tcPr>
          <w:p w:rsidR="0043508B" w:rsidRDefault="0043508B"/>
        </w:tc>
        <w:tc>
          <w:tcPr>
            <w:tcW w:w="8449" w:type="dxa"/>
            <w:shd w:val="clear" w:color="auto" w:fill="4472C4" w:themeFill="accent1"/>
            <w:vAlign w:val="center"/>
          </w:tcPr>
          <w:p w:rsidR="0043508B" w:rsidRPr="008E4AFC" w:rsidRDefault="0043508B" w:rsidP="0043508B">
            <w:pPr>
              <w:jc w:val="center"/>
              <w:rPr>
                <w:rFonts w:ascii="Brush Script MT" w:hAnsi="Brush Script MT"/>
                <w:color w:val="FF0000"/>
                <w:sz w:val="44"/>
                <w:szCs w:val="44"/>
              </w:rPr>
            </w:pPr>
            <w:r w:rsidRPr="008E4AFC">
              <w:rPr>
                <w:rFonts w:ascii="Brush Script MT" w:hAnsi="Brush Script MT"/>
                <w:color w:val="FF0000"/>
                <w:sz w:val="44"/>
                <w:szCs w:val="44"/>
              </w:rPr>
              <w:t>Life is a one time offer, use it well – unknown</w:t>
            </w:r>
          </w:p>
        </w:tc>
        <w:tc>
          <w:tcPr>
            <w:tcW w:w="12939" w:type="dxa"/>
            <w:gridSpan w:val="3"/>
            <w:shd w:val="clear" w:color="auto" w:fill="4472C4" w:themeFill="accent1"/>
            <w:vAlign w:val="center"/>
          </w:tcPr>
          <w:p w:rsidR="0043508B" w:rsidRPr="008E4AFC" w:rsidRDefault="0043508B" w:rsidP="0043508B">
            <w:pPr>
              <w:jc w:val="center"/>
              <w:rPr>
                <w:rFonts w:ascii="Broadway" w:hAnsi="Broadway"/>
                <w:color w:val="FF0000"/>
                <w:sz w:val="28"/>
                <w:szCs w:val="28"/>
              </w:rPr>
            </w:pPr>
            <w:r w:rsidRPr="008E4AFC">
              <w:rPr>
                <w:rFonts w:ascii="Broadway" w:hAnsi="Broadway"/>
                <w:color w:val="FF0000"/>
                <w:sz w:val="28"/>
                <w:szCs w:val="28"/>
              </w:rPr>
              <w:t xml:space="preserve">To succeed in </w:t>
            </w:r>
            <w:proofErr w:type="gramStart"/>
            <w:r w:rsidRPr="008E4AFC">
              <w:rPr>
                <w:rFonts w:ascii="Broadway" w:hAnsi="Broadway"/>
                <w:color w:val="FF0000"/>
                <w:sz w:val="28"/>
                <w:szCs w:val="28"/>
              </w:rPr>
              <w:t>life</w:t>
            </w:r>
            <w:proofErr w:type="gramEnd"/>
            <w:r w:rsidRPr="008E4AFC">
              <w:rPr>
                <w:rFonts w:ascii="Broadway" w:hAnsi="Broadway"/>
                <w:color w:val="FF0000"/>
                <w:sz w:val="28"/>
                <w:szCs w:val="28"/>
              </w:rPr>
              <w:t xml:space="preserve"> you need two things: Ignorance and confidence – Mark Twain</w:t>
            </w:r>
          </w:p>
        </w:tc>
        <w:tc>
          <w:tcPr>
            <w:tcW w:w="736" w:type="dxa"/>
            <w:vMerge/>
            <w:shd w:val="clear" w:color="auto" w:fill="4472C4" w:themeFill="accent1"/>
          </w:tcPr>
          <w:p w:rsidR="0043508B" w:rsidRDefault="0043508B"/>
        </w:tc>
      </w:tr>
    </w:tbl>
    <w:p w:rsidR="00A5034E" w:rsidRDefault="00A5034E" w:rsidP="00444645">
      <w:bookmarkStart w:id="0" w:name="_GoBack"/>
      <w:bookmarkEnd w:id="0"/>
    </w:p>
    <w:sectPr w:rsidR="00A5034E" w:rsidSect="0043508B">
      <w:pgSz w:w="24480" w:h="15840" w:orient="landscape" w:code="3"/>
      <w:pgMar w:top="720" w:right="720" w:bottom="720" w:left="720" w:header="720" w:footer="720" w:gutter="0"/>
      <w:cols w:space="708"/>
      <w:noEndnote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Rage Italic">
    <w:panose1 w:val="03070502040507070304"/>
    <w:charset w:val="00"/>
    <w:family w:val="script"/>
    <w:pitch w:val="variable"/>
    <w:sig w:usb0="00000003" w:usb1="00000000" w:usb2="00000000" w:usb3="00000000" w:csb0="00000001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20"/>
  <w:drawingGridHorizontalSpacing w:val="110"/>
  <w:drawingGridVerticalSpacing w:val="299"/>
  <w:displayHorizont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08B"/>
    <w:rsid w:val="000000F0"/>
    <w:rsid w:val="001D433B"/>
    <w:rsid w:val="003D0B3C"/>
    <w:rsid w:val="0043508B"/>
    <w:rsid w:val="00444645"/>
    <w:rsid w:val="004C114D"/>
    <w:rsid w:val="00783604"/>
    <w:rsid w:val="007B0A70"/>
    <w:rsid w:val="007E5D5A"/>
    <w:rsid w:val="008E4AFC"/>
    <w:rsid w:val="00944E60"/>
    <w:rsid w:val="00962C19"/>
    <w:rsid w:val="00A5034E"/>
    <w:rsid w:val="00A5603F"/>
    <w:rsid w:val="00C35346"/>
    <w:rsid w:val="00CC37CD"/>
    <w:rsid w:val="00DE50AE"/>
    <w:rsid w:val="00E26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FF3421"/>
  <w15:chartTrackingRefBased/>
  <w15:docId w15:val="{2710739C-EADB-4420-9A4E-D40563291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350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diagramData" Target="diagrams/data2.xml"/><Relationship Id="rId18" Type="http://schemas.microsoft.com/office/2017/06/relationships/model3d" Target="media/model3d2.glb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diagramLayout" Target="diagrams/layout3.xml"/><Relationship Id="rId7" Type="http://schemas.openxmlformats.org/officeDocument/2006/relationships/diagramLayout" Target="diagrams/layout1.xml"/><Relationship Id="rId12" Type="http://schemas.openxmlformats.org/officeDocument/2006/relationships/image" Target="media/image3.svg"/><Relationship Id="rId17" Type="http://schemas.microsoft.com/office/2007/relationships/diagramDrawing" Target="diagrams/drawing2.xm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diagramColors" Target="diagrams/colors2.xml"/><Relationship Id="rId20" Type="http://schemas.openxmlformats.org/officeDocument/2006/relationships/diagramData" Target="diagrams/data3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image" Target="media/image2.png"/><Relationship Id="rId24" Type="http://schemas.microsoft.com/office/2007/relationships/diagramDrawing" Target="diagrams/drawing3.xml"/><Relationship Id="rId5" Type="http://schemas.openxmlformats.org/officeDocument/2006/relationships/image" Target="media/image1.png"/><Relationship Id="rId15" Type="http://schemas.openxmlformats.org/officeDocument/2006/relationships/diagramQuickStyle" Target="diagrams/quickStyle2.xml"/><Relationship Id="rId23" Type="http://schemas.openxmlformats.org/officeDocument/2006/relationships/diagramColors" Target="diagrams/colors3.xml"/><Relationship Id="rId10" Type="http://schemas.microsoft.com/office/2007/relationships/diagramDrawing" Target="diagrams/drawing1.xml"/><Relationship Id="rId19" Type="http://schemas.openxmlformats.org/officeDocument/2006/relationships/image" Target="media/image4.png"/><Relationship Id="rId4" Type="http://schemas.microsoft.com/office/2017/06/relationships/model3d" Target="media/model3d1.glb"/><Relationship Id="rId9" Type="http://schemas.openxmlformats.org/officeDocument/2006/relationships/diagramColors" Target="diagrams/colors1.xml"/><Relationship Id="rId14" Type="http://schemas.openxmlformats.org/officeDocument/2006/relationships/diagramLayout" Target="diagrams/layout2.xml"/><Relationship Id="rId22" Type="http://schemas.openxmlformats.org/officeDocument/2006/relationships/diagramQuickStyle" Target="diagrams/quickStyle3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781F03D-3E03-4A17-9DA6-F06A13109CE9}" type="doc">
      <dgm:prSet loTypeId="urn:microsoft.com/office/officeart/2005/8/layout/cycle6" loCatId="relationship" qsTypeId="urn:microsoft.com/office/officeart/2005/8/quickstyle/3d3" qsCatId="3D" csTypeId="urn:microsoft.com/office/officeart/2005/8/colors/colorful1" csCatId="colorful" phldr="1"/>
      <dgm:spPr/>
      <dgm:t>
        <a:bodyPr/>
        <a:lstStyle/>
        <a:p>
          <a:endParaRPr lang="en-CA"/>
        </a:p>
      </dgm:t>
    </dgm:pt>
    <dgm:pt modelId="{89E780C3-25CB-4BBE-BA1B-EA177108EAB6}">
      <dgm:prSet phldrT="[Text]"/>
      <dgm:spPr/>
      <dgm:t>
        <a:bodyPr/>
        <a:lstStyle/>
        <a:p>
          <a:r>
            <a:rPr lang="en-CA"/>
            <a:t>yellow</a:t>
          </a:r>
        </a:p>
      </dgm:t>
    </dgm:pt>
    <dgm:pt modelId="{AF987B9F-0D6D-4FFA-A4E1-E1282D6331A4}" type="parTrans" cxnId="{F56FDD20-755C-4DAE-ABC9-35654939FF55}">
      <dgm:prSet/>
      <dgm:spPr/>
      <dgm:t>
        <a:bodyPr/>
        <a:lstStyle/>
        <a:p>
          <a:endParaRPr lang="en-CA"/>
        </a:p>
      </dgm:t>
    </dgm:pt>
    <dgm:pt modelId="{C89ADF09-68F2-4ACE-AC0B-7B6E41C4A3E1}" type="sibTrans" cxnId="{F56FDD20-755C-4DAE-ABC9-35654939FF55}">
      <dgm:prSet/>
      <dgm:spPr/>
      <dgm:t>
        <a:bodyPr/>
        <a:lstStyle/>
        <a:p>
          <a:endParaRPr lang="en-CA"/>
        </a:p>
      </dgm:t>
    </dgm:pt>
    <dgm:pt modelId="{712177A1-CE56-4A15-B7B6-65960D3CFD34}">
      <dgm:prSet phldrT="[Text]"/>
      <dgm:spPr/>
      <dgm:t>
        <a:bodyPr/>
        <a:lstStyle/>
        <a:p>
          <a:r>
            <a:rPr lang="en-CA"/>
            <a:t>brown</a:t>
          </a:r>
        </a:p>
      </dgm:t>
    </dgm:pt>
    <dgm:pt modelId="{61FE29DD-21E6-495E-AB37-D98BF57170F3}" type="parTrans" cxnId="{17745BD0-688C-43CC-89BB-EC3625304973}">
      <dgm:prSet/>
      <dgm:spPr/>
      <dgm:t>
        <a:bodyPr/>
        <a:lstStyle/>
        <a:p>
          <a:endParaRPr lang="en-CA"/>
        </a:p>
      </dgm:t>
    </dgm:pt>
    <dgm:pt modelId="{A167ED93-6AC2-4C22-9F77-0FCB12287B3A}" type="sibTrans" cxnId="{17745BD0-688C-43CC-89BB-EC3625304973}">
      <dgm:prSet/>
      <dgm:spPr/>
      <dgm:t>
        <a:bodyPr/>
        <a:lstStyle/>
        <a:p>
          <a:endParaRPr lang="en-CA"/>
        </a:p>
      </dgm:t>
    </dgm:pt>
    <dgm:pt modelId="{4A9CA512-9B2B-4D37-81FE-B7D6946A1EFE}">
      <dgm:prSet phldrT="[Text]"/>
      <dgm:spPr/>
      <dgm:t>
        <a:bodyPr/>
        <a:lstStyle/>
        <a:p>
          <a:r>
            <a:rPr lang="en-CA"/>
            <a:t>reds</a:t>
          </a:r>
        </a:p>
      </dgm:t>
    </dgm:pt>
    <dgm:pt modelId="{2A3E6ADC-D68C-4CEF-9F23-23333960F983}" type="parTrans" cxnId="{05760019-B2D0-4278-9F46-30F3F76617DC}">
      <dgm:prSet/>
      <dgm:spPr/>
      <dgm:t>
        <a:bodyPr/>
        <a:lstStyle/>
        <a:p>
          <a:endParaRPr lang="en-CA"/>
        </a:p>
      </dgm:t>
    </dgm:pt>
    <dgm:pt modelId="{50167417-8827-45E1-B460-C5C915208EDF}" type="sibTrans" cxnId="{05760019-B2D0-4278-9F46-30F3F76617DC}">
      <dgm:prSet/>
      <dgm:spPr/>
      <dgm:t>
        <a:bodyPr/>
        <a:lstStyle/>
        <a:p>
          <a:endParaRPr lang="en-CA"/>
        </a:p>
      </dgm:t>
    </dgm:pt>
    <dgm:pt modelId="{4A3A9A33-0D98-4454-BE7D-60F49E920DD8}">
      <dgm:prSet phldrT="[Text]"/>
      <dgm:spPr/>
      <dgm:t>
        <a:bodyPr/>
        <a:lstStyle/>
        <a:p>
          <a:r>
            <a:rPr lang="en-CA"/>
            <a:t>green</a:t>
          </a:r>
        </a:p>
      </dgm:t>
    </dgm:pt>
    <dgm:pt modelId="{E3DCE33F-ACEF-4905-B752-E236935483CE}" type="parTrans" cxnId="{08402850-BD0B-4D38-9012-F60BC6E7B9D1}">
      <dgm:prSet/>
      <dgm:spPr/>
      <dgm:t>
        <a:bodyPr/>
        <a:lstStyle/>
        <a:p>
          <a:endParaRPr lang="en-CA"/>
        </a:p>
      </dgm:t>
    </dgm:pt>
    <dgm:pt modelId="{0935311A-FA05-49EB-B8EE-4975BF6437D9}" type="sibTrans" cxnId="{08402850-BD0B-4D38-9012-F60BC6E7B9D1}">
      <dgm:prSet/>
      <dgm:spPr/>
      <dgm:t>
        <a:bodyPr/>
        <a:lstStyle/>
        <a:p>
          <a:endParaRPr lang="en-CA"/>
        </a:p>
      </dgm:t>
    </dgm:pt>
    <dgm:pt modelId="{DED514DF-9A00-43C9-B293-D5CD759A8B86}">
      <dgm:prSet phldrT="[Text]"/>
      <dgm:spPr/>
      <dgm:t>
        <a:bodyPr/>
        <a:lstStyle/>
        <a:p>
          <a:r>
            <a:rPr lang="en-CA"/>
            <a:t>orange</a:t>
          </a:r>
        </a:p>
      </dgm:t>
    </dgm:pt>
    <dgm:pt modelId="{978579DF-620D-4908-8270-59AFD22AE6C9}" type="parTrans" cxnId="{DC6A179D-0437-4574-9785-6AAEEEFEC721}">
      <dgm:prSet/>
      <dgm:spPr/>
      <dgm:t>
        <a:bodyPr/>
        <a:lstStyle/>
        <a:p>
          <a:endParaRPr lang="en-CA"/>
        </a:p>
      </dgm:t>
    </dgm:pt>
    <dgm:pt modelId="{5EC02CB6-E887-4603-93A5-58A6AD496863}" type="sibTrans" cxnId="{DC6A179D-0437-4574-9785-6AAEEEFEC721}">
      <dgm:prSet/>
      <dgm:spPr/>
      <dgm:t>
        <a:bodyPr/>
        <a:lstStyle/>
        <a:p>
          <a:endParaRPr lang="en-CA"/>
        </a:p>
      </dgm:t>
    </dgm:pt>
    <dgm:pt modelId="{02CB0745-CFC2-470F-8AEE-6327B51059A5}" type="pres">
      <dgm:prSet presAssocID="{5781F03D-3E03-4A17-9DA6-F06A13109CE9}" presName="cycle" presStyleCnt="0">
        <dgm:presLayoutVars>
          <dgm:dir/>
          <dgm:resizeHandles val="exact"/>
        </dgm:presLayoutVars>
      </dgm:prSet>
      <dgm:spPr/>
    </dgm:pt>
    <dgm:pt modelId="{00D3669D-19E2-48D4-B1C4-4DB04AA7E61F}" type="pres">
      <dgm:prSet presAssocID="{89E780C3-25CB-4BBE-BA1B-EA177108EAB6}" presName="node" presStyleLbl="node1" presStyleIdx="0" presStyleCnt="5">
        <dgm:presLayoutVars>
          <dgm:bulletEnabled val="1"/>
        </dgm:presLayoutVars>
      </dgm:prSet>
      <dgm:spPr>
        <a:prstGeom prst="doubleWave">
          <a:avLst/>
        </a:prstGeom>
      </dgm:spPr>
    </dgm:pt>
    <dgm:pt modelId="{C77E095B-B128-4B61-855A-D31EC591CFF4}" type="pres">
      <dgm:prSet presAssocID="{89E780C3-25CB-4BBE-BA1B-EA177108EAB6}" presName="spNode" presStyleCnt="0"/>
      <dgm:spPr/>
    </dgm:pt>
    <dgm:pt modelId="{50B21D5F-2BD4-419E-9E2E-FE87FF099307}" type="pres">
      <dgm:prSet presAssocID="{C89ADF09-68F2-4ACE-AC0B-7B6E41C4A3E1}" presName="sibTrans" presStyleLbl="sibTrans1D1" presStyleIdx="0" presStyleCnt="5"/>
      <dgm:spPr/>
    </dgm:pt>
    <dgm:pt modelId="{D294E2C6-D30E-409F-8CAA-25B06573737C}" type="pres">
      <dgm:prSet presAssocID="{712177A1-CE56-4A15-B7B6-65960D3CFD34}" presName="node" presStyleLbl="node1" presStyleIdx="1" presStyleCnt="5">
        <dgm:presLayoutVars>
          <dgm:bulletEnabled val="1"/>
        </dgm:presLayoutVars>
      </dgm:prSet>
      <dgm:spPr>
        <a:prstGeom prst="doubleWave">
          <a:avLst/>
        </a:prstGeom>
      </dgm:spPr>
    </dgm:pt>
    <dgm:pt modelId="{5A3B1768-EC5C-49DF-9EFE-F295148587F9}" type="pres">
      <dgm:prSet presAssocID="{712177A1-CE56-4A15-B7B6-65960D3CFD34}" presName="spNode" presStyleCnt="0"/>
      <dgm:spPr/>
    </dgm:pt>
    <dgm:pt modelId="{577B6A3B-73AC-43BB-B42B-DC810DD9BC90}" type="pres">
      <dgm:prSet presAssocID="{A167ED93-6AC2-4C22-9F77-0FCB12287B3A}" presName="sibTrans" presStyleLbl="sibTrans1D1" presStyleIdx="1" presStyleCnt="5"/>
      <dgm:spPr/>
    </dgm:pt>
    <dgm:pt modelId="{0B248231-2A50-4F11-82D8-597B1E9B9580}" type="pres">
      <dgm:prSet presAssocID="{4A9CA512-9B2B-4D37-81FE-B7D6946A1EFE}" presName="node" presStyleLbl="node1" presStyleIdx="2" presStyleCnt="5">
        <dgm:presLayoutVars>
          <dgm:bulletEnabled val="1"/>
        </dgm:presLayoutVars>
      </dgm:prSet>
      <dgm:spPr>
        <a:prstGeom prst="doubleWave">
          <a:avLst/>
        </a:prstGeom>
      </dgm:spPr>
    </dgm:pt>
    <dgm:pt modelId="{96262499-1AFC-4B10-BC3B-20A91C5978F8}" type="pres">
      <dgm:prSet presAssocID="{4A9CA512-9B2B-4D37-81FE-B7D6946A1EFE}" presName="spNode" presStyleCnt="0"/>
      <dgm:spPr/>
    </dgm:pt>
    <dgm:pt modelId="{B883537D-6667-48E9-B4B8-E42A856E52C5}" type="pres">
      <dgm:prSet presAssocID="{50167417-8827-45E1-B460-C5C915208EDF}" presName="sibTrans" presStyleLbl="sibTrans1D1" presStyleIdx="2" presStyleCnt="5"/>
      <dgm:spPr/>
    </dgm:pt>
    <dgm:pt modelId="{C41E3FE5-9AF2-4471-BA25-4979F18349BE}" type="pres">
      <dgm:prSet presAssocID="{4A3A9A33-0D98-4454-BE7D-60F49E920DD8}" presName="node" presStyleLbl="node1" presStyleIdx="3" presStyleCnt="5">
        <dgm:presLayoutVars>
          <dgm:bulletEnabled val="1"/>
        </dgm:presLayoutVars>
      </dgm:prSet>
      <dgm:spPr>
        <a:prstGeom prst="doubleWave">
          <a:avLst/>
        </a:prstGeom>
      </dgm:spPr>
    </dgm:pt>
    <dgm:pt modelId="{FA44556A-82E0-4B64-A3D7-EA6BFB7E9094}" type="pres">
      <dgm:prSet presAssocID="{4A3A9A33-0D98-4454-BE7D-60F49E920DD8}" presName="spNode" presStyleCnt="0"/>
      <dgm:spPr/>
    </dgm:pt>
    <dgm:pt modelId="{E370AD51-420D-48C6-8CEB-868F6572D445}" type="pres">
      <dgm:prSet presAssocID="{0935311A-FA05-49EB-B8EE-4975BF6437D9}" presName="sibTrans" presStyleLbl="sibTrans1D1" presStyleIdx="3" presStyleCnt="5"/>
      <dgm:spPr/>
    </dgm:pt>
    <dgm:pt modelId="{FAC98CAF-BED8-4C39-A655-C4D3F2548F1F}" type="pres">
      <dgm:prSet presAssocID="{DED514DF-9A00-43C9-B293-D5CD759A8B86}" presName="node" presStyleLbl="node1" presStyleIdx="4" presStyleCnt="5">
        <dgm:presLayoutVars>
          <dgm:bulletEnabled val="1"/>
        </dgm:presLayoutVars>
      </dgm:prSet>
      <dgm:spPr>
        <a:prstGeom prst="doubleWave">
          <a:avLst/>
        </a:prstGeom>
      </dgm:spPr>
    </dgm:pt>
    <dgm:pt modelId="{1CE947B2-F0C9-4C8A-AA41-4B1CF97DE296}" type="pres">
      <dgm:prSet presAssocID="{DED514DF-9A00-43C9-B293-D5CD759A8B86}" presName="spNode" presStyleCnt="0"/>
      <dgm:spPr/>
    </dgm:pt>
    <dgm:pt modelId="{9580690C-AF10-4334-AC2E-B7D6D8233CDD}" type="pres">
      <dgm:prSet presAssocID="{5EC02CB6-E887-4603-93A5-58A6AD496863}" presName="sibTrans" presStyleLbl="sibTrans1D1" presStyleIdx="4" presStyleCnt="5"/>
      <dgm:spPr/>
    </dgm:pt>
  </dgm:ptLst>
  <dgm:cxnLst>
    <dgm:cxn modelId="{31E39C05-0834-4E9D-9ADB-C45FAF1278B2}" type="presOf" srcId="{DED514DF-9A00-43C9-B293-D5CD759A8B86}" destId="{FAC98CAF-BED8-4C39-A655-C4D3F2548F1F}" srcOrd="0" destOrd="0" presId="urn:microsoft.com/office/officeart/2005/8/layout/cycle6"/>
    <dgm:cxn modelId="{05760019-B2D0-4278-9F46-30F3F76617DC}" srcId="{5781F03D-3E03-4A17-9DA6-F06A13109CE9}" destId="{4A9CA512-9B2B-4D37-81FE-B7D6946A1EFE}" srcOrd="2" destOrd="0" parTransId="{2A3E6ADC-D68C-4CEF-9F23-23333960F983}" sibTransId="{50167417-8827-45E1-B460-C5C915208EDF}"/>
    <dgm:cxn modelId="{F56FDD20-755C-4DAE-ABC9-35654939FF55}" srcId="{5781F03D-3E03-4A17-9DA6-F06A13109CE9}" destId="{89E780C3-25CB-4BBE-BA1B-EA177108EAB6}" srcOrd="0" destOrd="0" parTransId="{AF987B9F-0D6D-4FFA-A4E1-E1282D6331A4}" sibTransId="{C89ADF09-68F2-4ACE-AC0B-7B6E41C4A3E1}"/>
    <dgm:cxn modelId="{15F3A92A-EAF8-45F9-80CD-52FFD71D9DF0}" type="presOf" srcId="{A167ED93-6AC2-4C22-9F77-0FCB12287B3A}" destId="{577B6A3B-73AC-43BB-B42B-DC810DD9BC90}" srcOrd="0" destOrd="0" presId="urn:microsoft.com/office/officeart/2005/8/layout/cycle6"/>
    <dgm:cxn modelId="{A9572D34-0207-4847-A5E3-2EFF0F83F908}" type="presOf" srcId="{4A3A9A33-0D98-4454-BE7D-60F49E920DD8}" destId="{C41E3FE5-9AF2-4471-BA25-4979F18349BE}" srcOrd="0" destOrd="0" presId="urn:microsoft.com/office/officeart/2005/8/layout/cycle6"/>
    <dgm:cxn modelId="{19903F5B-7B2E-43C2-8C54-D369D0D7A13B}" type="presOf" srcId="{5EC02CB6-E887-4603-93A5-58A6AD496863}" destId="{9580690C-AF10-4334-AC2E-B7D6D8233CDD}" srcOrd="0" destOrd="0" presId="urn:microsoft.com/office/officeart/2005/8/layout/cycle6"/>
    <dgm:cxn modelId="{D1B4BE41-47E5-4D57-BFA7-D74AFE3F1480}" type="presOf" srcId="{89E780C3-25CB-4BBE-BA1B-EA177108EAB6}" destId="{00D3669D-19E2-48D4-B1C4-4DB04AA7E61F}" srcOrd="0" destOrd="0" presId="urn:microsoft.com/office/officeart/2005/8/layout/cycle6"/>
    <dgm:cxn modelId="{37CED44C-A849-4737-8D8F-A897BBD7FA0B}" type="presOf" srcId="{4A9CA512-9B2B-4D37-81FE-B7D6946A1EFE}" destId="{0B248231-2A50-4F11-82D8-597B1E9B9580}" srcOrd="0" destOrd="0" presId="urn:microsoft.com/office/officeart/2005/8/layout/cycle6"/>
    <dgm:cxn modelId="{08402850-BD0B-4D38-9012-F60BC6E7B9D1}" srcId="{5781F03D-3E03-4A17-9DA6-F06A13109CE9}" destId="{4A3A9A33-0D98-4454-BE7D-60F49E920DD8}" srcOrd="3" destOrd="0" parTransId="{E3DCE33F-ACEF-4905-B752-E236935483CE}" sibTransId="{0935311A-FA05-49EB-B8EE-4975BF6437D9}"/>
    <dgm:cxn modelId="{AA617892-842D-4C96-9361-1CDBE02BC7B1}" type="presOf" srcId="{0935311A-FA05-49EB-B8EE-4975BF6437D9}" destId="{E370AD51-420D-48C6-8CEB-868F6572D445}" srcOrd="0" destOrd="0" presId="urn:microsoft.com/office/officeart/2005/8/layout/cycle6"/>
    <dgm:cxn modelId="{DC6A179D-0437-4574-9785-6AAEEEFEC721}" srcId="{5781F03D-3E03-4A17-9DA6-F06A13109CE9}" destId="{DED514DF-9A00-43C9-B293-D5CD759A8B86}" srcOrd="4" destOrd="0" parTransId="{978579DF-620D-4908-8270-59AFD22AE6C9}" sibTransId="{5EC02CB6-E887-4603-93A5-58A6AD496863}"/>
    <dgm:cxn modelId="{B15E8F9E-EA5B-455B-89C9-F0E6ADB89CB2}" type="presOf" srcId="{50167417-8827-45E1-B460-C5C915208EDF}" destId="{B883537D-6667-48E9-B4B8-E42A856E52C5}" srcOrd="0" destOrd="0" presId="urn:microsoft.com/office/officeart/2005/8/layout/cycle6"/>
    <dgm:cxn modelId="{17745BD0-688C-43CC-89BB-EC3625304973}" srcId="{5781F03D-3E03-4A17-9DA6-F06A13109CE9}" destId="{712177A1-CE56-4A15-B7B6-65960D3CFD34}" srcOrd="1" destOrd="0" parTransId="{61FE29DD-21E6-495E-AB37-D98BF57170F3}" sibTransId="{A167ED93-6AC2-4C22-9F77-0FCB12287B3A}"/>
    <dgm:cxn modelId="{36BB34DC-3E62-4B08-9A71-6DA407995A19}" type="presOf" srcId="{712177A1-CE56-4A15-B7B6-65960D3CFD34}" destId="{D294E2C6-D30E-409F-8CAA-25B06573737C}" srcOrd="0" destOrd="0" presId="urn:microsoft.com/office/officeart/2005/8/layout/cycle6"/>
    <dgm:cxn modelId="{AE2F55F3-8266-403C-93D0-1B942D119DD7}" type="presOf" srcId="{C89ADF09-68F2-4ACE-AC0B-7B6E41C4A3E1}" destId="{50B21D5F-2BD4-419E-9E2E-FE87FF099307}" srcOrd="0" destOrd="0" presId="urn:microsoft.com/office/officeart/2005/8/layout/cycle6"/>
    <dgm:cxn modelId="{A08F88FE-D27A-4695-B24A-2FCB34496BAA}" type="presOf" srcId="{5781F03D-3E03-4A17-9DA6-F06A13109CE9}" destId="{02CB0745-CFC2-470F-8AEE-6327B51059A5}" srcOrd="0" destOrd="0" presId="urn:microsoft.com/office/officeart/2005/8/layout/cycle6"/>
    <dgm:cxn modelId="{76C673F0-9199-4110-A81B-B42D84DA7AF3}" type="presParOf" srcId="{02CB0745-CFC2-470F-8AEE-6327B51059A5}" destId="{00D3669D-19E2-48D4-B1C4-4DB04AA7E61F}" srcOrd="0" destOrd="0" presId="urn:microsoft.com/office/officeart/2005/8/layout/cycle6"/>
    <dgm:cxn modelId="{D24A0063-BF81-40A8-BAE8-BF012BE24A96}" type="presParOf" srcId="{02CB0745-CFC2-470F-8AEE-6327B51059A5}" destId="{C77E095B-B128-4B61-855A-D31EC591CFF4}" srcOrd="1" destOrd="0" presId="urn:microsoft.com/office/officeart/2005/8/layout/cycle6"/>
    <dgm:cxn modelId="{EC7BD64A-42A9-4317-BEFA-C8B22F7228CC}" type="presParOf" srcId="{02CB0745-CFC2-470F-8AEE-6327B51059A5}" destId="{50B21D5F-2BD4-419E-9E2E-FE87FF099307}" srcOrd="2" destOrd="0" presId="urn:microsoft.com/office/officeart/2005/8/layout/cycle6"/>
    <dgm:cxn modelId="{D868329E-924E-4A2F-8732-EACD78DAA74F}" type="presParOf" srcId="{02CB0745-CFC2-470F-8AEE-6327B51059A5}" destId="{D294E2C6-D30E-409F-8CAA-25B06573737C}" srcOrd="3" destOrd="0" presId="urn:microsoft.com/office/officeart/2005/8/layout/cycle6"/>
    <dgm:cxn modelId="{93F41DC0-EEEF-4CB6-9F84-4035B7315E1D}" type="presParOf" srcId="{02CB0745-CFC2-470F-8AEE-6327B51059A5}" destId="{5A3B1768-EC5C-49DF-9EFE-F295148587F9}" srcOrd="4" destOrd="0" presId="urn:microsoft.com/office/officeart/2005/8/layout/cycle6"/>
    <dgm:cxn modelId="{398FA8D4-120E-46C1-969B-795BEBA94645}" type="presParOf" srcId="{02CB0745-CFC2-470F-8AEE-6327B51059A5}" destId="{577B6A3B-73AC-43BB-B42B-DC810DD9BC90}" srcOrd="5" destOrd="0" presId="urn:microsoft.com/office/officeart/2005/8/layout/cycle6"/>
    <dgm:cxn modelId="{32BAA40F-7728-4F63-AA8A-FABA463A20B9}" type="presParOf" srcId="{02CB0745-CFC2-470F-8AEE-6327B51059A5}" destId="{0B248231-2A50-4F11-82D8-597B1E9B9580}" srcOrd="6" destOrd="0" presId="urn:microsoft.com/office/officeart/2005/8/layout/cycle6"/>
    <dgm:cxn modelId="{8566E0E9-1C31-4BFE-B6AB-B29253F7AFBA}" type="presParOf" srcId="{02CB0745-CFC2-470F-8AEE-6327B51059A5}" destId="{96262499-1AFC-4B10-BC3B-20A91C5978F8}" srcOrd="7" destOrd="0" presId="urn:microsoft.com/office/officeart/2005/8/layout/cycle6"/>
    <dgm:cxn modelId="{652D2269-7D36-49F4-AEDA-541FF6E9C670}" type="presParOf" srcId="{02CB0745-CFC2-470F-8AEE-6327B51059A5}" destId="{B883537D-6667-48E9-B4B8-E42A856E52C5}" srcOrd="8" destOrd="0" presId="urn:microsoft.com/office/officeart/2005/8/layout/cycle6"/>
    <dgm:cxn modelId="{222D7BAA-7FDF-4A3C-905A-E5602F5C8E79}" type="presParOf" srcId="{02CB0745-CFC2-470F-8AEE-6327B51059A5}" destId="{C41E3FE5-9AF2-4471-BA25-4979F18349BE}" srcOrd="9" destOrd="0" presId="urn:microsoft.com/office/officeart/2005/8/layout/cycle6"/>
    <dgm:cxn modelId="{B53EC5DF-5294-4DCE-9015-5B47B89C350E}" type="presParOf" srcId="{02CB0745-CFC2-470F-8AEE-6327B51059A5}" destId="{FA44556A-82E0-4B64-A3D7-EA6BFB7E9094}" srcOrd="10" destOrd="0" presId="urn:microsoft.com/office/officeart/2005/8/layout/cycle6"/>
    <dgm:cxn modelId="{4B77549C-42B2-4A43-BBDC-6A0461D17A0E}" type="presParOf" srcId="{02CB0745-CFC2-470F-8AEE-6327B51059A5}" destId="{E370AD51-420D-48C6-8CEB-868F6572D445}" srcOrd="11" destOrd="0" presId="urn:microsoft.com/office/officeart/2005/8/layout/cycle6"/>
    <dgm:cxn modelId="{41623676-DA96-44C2-B9F5-25718B94E561}" type="presParOf" srcId="{02CB0745-CFC2-470F-8AEE-6327B51059A5}" destId="{FAC98CAF-BED8-4C39-A655-C4D3F2548F1F}" srcOrd="12" destOrd="0" presId="urn:microsoft.com/office/officeart/2005/8/layout/cycle6"/>
    <dgm:cxn modelId="{8EDE6A08-4B7F-487B-B3A2-A6229DBFAF99}" type="presParOf" srcId="{02CB0745-CFC2-470F-8AEE-6327B51059A5}" destId="{1CE947B2-F0C9-4C8A-AA41-4B1CF97DE296}" srcOrd="13" destOrd="0" presId="urn:microsoft.com/office/officeart/2005/8/layout/cycle6"/>
    <dgm:cxn modelId="{F5F27429-2CAD-44B4-87CF-0355B8A2D848}" type="presParOf" srcId="{02CB0745-CFC2-470F-8AEE-6327B51059A5}" destId="{9580690C-AF10-4334-AC2E-B7D6D8233CDD}" srcOrd="14" destOrd="0" presId="urn:microsoft.com/office/officeart/2005/8/layout/cycle6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45DB0BC3-96E6-4C85-8EA2-BE77B551A2C4}" type="doc">
      <dgm:prSet loTypeId="urn:microsoft.com/office/officeart/2008/layout/AlternatingHexagons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8DE2A8B2-A7FF-4A7C-9B46-4902A494C35C}">
      <dgm:prSet phldrT="[Text]"/>
      <dgm:spPr>
        <a:solidFill>
          <a:schemeClr val="accent2">
            <a:lumMod val="75000"/>
          </a:schemeClr>
        </a:solidFill>
        <a:ln>
          <a:solidFill>
            <a:schemeClr val="tx1"/>
          </a:solidFill>
        </a:ln>
      </dgm:spPr>
      <dgm:t>
        <a:bodyPr/>
        <a:lstStyle/>
        <a:p>
          <a:r>
            <a:rPr lang="en-US"/>
            <a:t>quirky</a:t>
          </a:r>
        </a:p>
      </dgm:t>
    </dgm:pt>
    <dgm:pt modelId="{FCD1A099-3003-44F3-B363-75AEC61A88BE}" type="parTrans" cxnId="{CE12F67F-DE7B-4A3A-8C62-919C3A2C96B7}">
      <dgm:prSet/>
      <dgm:spPr/>
      <dgm:t>
        <a:bodyPr/>
        <a:lstStyle/>
        <a:p>
          <a:endParaRPr lang="en-US"/>
        </a:p>
      </dgm:t>
    </dgm:pt>
    <dgm:pt modelId="{89323D2D-1FE6-4F42-BFF5-B6405F76B285}" type="sibTrans" cxnId="{CE12F67F-DE7B-4A3A-8C62-919C3A2C96B7}">
      <dgm:prSet/>
      <dgm:spPr>
        <a:solidFill>
          <a:schemeClr val="accent6">
            <a:lumMod val="40000"/>
            <a:lumOff val="60000"/>
          </a:schemeClr>
        </a:solidFill>
        <a:ln>
          <a:solidFill>
            <a:schemeClr val="tx1"/>
          </a:solidFill>
        </a:ln>
      </dgm:spPr>
      <dgm:t>
        <a:bodyPr/>
        <a:lstStyle/>
        <a:p>
          <a:r>
            <a:rPr lang="en-US"/>
            <a:t>brave</a:t>
          </a:r>
        </a:p>
      </dgm:t>
    </dgm:pt>
    <dgm:pt modelId="{12B04624-6F13-4EC8-9765-05C0D0277D10}">
      <dgm:prSet phldrT="[Text]" custT="1"/>
      <dgm:spPr>
        <a:solidFill>
          <a:srgbClr val="7030A0"/>
        </a:solidFill>
        <a:ln>
          <a:solidFill>
            <a:schemeClr val="tx1"/>
          </a:solidFill>
        </a:ln>
      </dgm:spPr>
      <dgm:t>
        <a:bodyPr/>
        <a:lstStyle/>
        <a:p>
          <a:r>
            <a:rPr lang="en-US" sz="400"/>
            <a:t>understanding</a:t>
          </a:r>
        </a:p>
      </dgm:t>
    </dgm:pt>
    <dgm:pt modelId="{A9911395-FD7C-4A0D-8058-3FD2394451CA}" type="parTrans" cxnId="{EB652E48-929D-4259-B14A-946D70E73E98}">
      <dgm:prSet/>
      <dgm:spPr/>
      <dgm:t>
        <a:bodyPr/>
        <a:lstStyle/>
        <a:p>
          <a:endParaRPr lang="en-US"/>
        </a:p>
      </dgm:t>
    </dgm:pt>
    <dgm:pt modelId="{B36E35E6-6F3E-4E99-8B3F-D8EAD2D1C12F}" type="sibTrans" cxnId="{EB652E48-929D-4259-B14A-946D70E73E98}">
      <dgm:prSet/>
      <dgm:spPr>
        <a:solidFill>
          <a:schemeClr val="accent6">
            <a:lumMod val="50000"/>
          </a:schemeClr>
        </a:solidFill>
        <a:ln>
          <a:solidFill>
            <a:schemeClr val="tx1"/>
          </a:solidFill>
        </a:ln>
      </dgm:spPr>
      <dgm:t>
        <a:bodyPr/>
        <a:lstStyle/>
        <a:p>
          <a:r>
            <a:rPr lang="en-US"/>
            <a:t>descriptive</a:t>
          </a:r>
        </a:p>
      </dgm:t>
    </dgm:pt>
    <dgm:pt modelId="{16D55032-5692-4521-9653-9DBB7B1EE853}">
      <dgm:prSet phldrT="[Text]"/>
      <dgm:spPr>
        <a:solidFill>
          <a:schemeClr val="accent2"/>
        </a:solidFill>
        <a:ln>
          <a:solidFill>
            <a:schemeClr val="tx1"/>
          </a:solidFill>
        </a:ln>
      </dgm:spPr>
      <dgm:t>
        <a:bodyPr/>
        <a:lstStyle/>
        <a:p>
          <a:r>
            <a:rPr lang="en-US"/>
            <a:t>visceral</a:t>
          </a:r>
        </a:p>
      </dgm:t>
    </dgm:pt>
    <dgm:pt modelId="{AAAF272F-7903-43FF-B6DD-C74A7A495459}" type="parTrans" cxnId="{C8A3C999-82A8-4E1C-93DD-DC30D6822ADE}">
      <dgm:prSet/>
      <dgm:spPr/>
      <dgm:t>
        <a:bodyPr/>
        <a:lstStyle/>
        <a:p>
          <a:endParaRPr lang="en-US"/>
        </a:p>
      </dgm:t>
    </dgm:pt>
    <dgm:pt modelId="{66DE44F3-C865-4057-A2C4-ABC1D8E9479B}" type="sibTrans" cxnId="{C8A3C999-82A8-4E1C-93DD-DC30D6822ADE}">
      <dgm:prSet/>
      <dgm:spPr>
        <a:solidFill>
          <a:schemeClr val="tx2">
            <a:lumMod val="60000"/>
            <a:lumOff val="40000"/>
          </a:schemeClr>
        </a:solidFill>
        <a:ln>
          <a:solidFill>
            <a:schemeClr val="tx1"/>
          </a:solidFill>
        </a:ln>
      </dgm:spPr>
      <dgm:t>
        <a:bodyPr/>
        <a:lstStyle/>
        <a:p>
          <a:r>
            <a:rPr lang="en-US"/>
            <a:t>painted </a:t>
          </a:r>
        </a:p>
        <a:p>
          <a:r>
            <a:rPr lang="en-US"/>
            <a:t>picture</a:t>
          </a:r>
        </a:p>
      </dgm:t>
    </dgm:pt>
    <dgm:pt modelId="{38C567F6-0737-4D5F-A6D4-BD3A6B353D07}">
      <dgm:prSet/>
      <dgm:spPr>
        <a:solidFill>
          <a:schemeClr val="accent4">
            <a:lumMod val="60000"/>
            <a:lumOff val="40000"/>
          </a:schemeClr>
        </a:solidFill>
        <a:ln>
          <a:solidFill>
            <a:schemeClr val="tx1"/>
          </a:solidFill>
        </a:ln>
      </dgm:spPr>
      <dgm:t>
        <a:bodyPr/>
        <a:lstStyle/>
        <a:p>
          <a:r>
            <a:rPr lang="en-US"/>
            <a:t>steady</a:t>
          </a:r>
        </a:p>
      </dgm:t>
    </dgm:pt>
    <dgm:pt modelId="{66D2FCDA-C2B7-44C6-9A78-230D0C030D8F}" type="parTrans" cxnId="{78071142-D829-4830-915D-AE9002439070}">
      <dgm:prSet/>
      <dgm:spPr/>
      <dgm:t>
        <a:bodyPr/>
        <a:lstStyle/>
        <a:p>
          <a:endParaRPr lang="en-US"/>
        </a:p>
      </dgm:t>
    </dgm:pt>
    <dgm:pt modelId="{D1E83C6A-EE6B-466E-94D9-57EF6AB1BDF9}" type="sibTrans" cxnId="{78071142-D829-4830-915D-AE9002439070}">
      <dgm:prSet/>
      <dgm:spPr>
        <a:solidFill>
          <a:schemeClr val="bg1">
            <a:lumMod val="75000"/>
          </a:schemeClr>
        </a:solidFill>
        <a:ln>
          <a:solidFill>
            <a:schemeClr val="tx1"/>
          </a:solidFill>
        </a:ln>
      </dgm:spPr>
      <dgm:t>
        <a:bodyPr/>
        <a:lstStyle/>
        <a:p>
          <a:r>
            <a:rPr lang="en-US"/>
            <a:t>connected</a:t>
          </a:r>
        </a:p>
      </dgm:t>
    </dgm:pt>
    <dgm:pt modelId="{10A62EA6-7273-49A2-890B-1B7EFE3FA714}">
      <dgm:prSet/>
      <dgm:spPr>
        <a:solidFill>
          <a:schemeClr val="accent2">
            <a:lumMod val="20000"/>
            <a:lumOff val="80000"/>
          </a:schemeClr>
        </a:solidFill>
        <a:ln>
          <a:solidFill>
            <a:schemeClr val="tx1"/>
          </a:solidFill>
        </a:ln>
      </dgm:spPr>
      <dgm:t>
        <a:bodyPr/>
        <a:lstStyle/>
        <a:p>
          <a:r>
            <a:rPr lang="en-US">
              <a:solidFill>
                <a:schemeClr val="tx1"/>
              </a:solidFill>
            </a:rPr>
            <a:t>intimate</a:t>
          </a:r>
        </a:p>
      </dgm:t>
    </dgm:pt>
    <dgm:pt modelId="{0EB339BB-468F-4E4D-8606-F98F5E019A7B}" type="parTrans" cxnId="{E7C1C560-A381-4BCB-A619-5419D8964F79}">
      <dgm:prSet/>
      <dgm:spPr/>
      <dgm:t>
        <a:bodyPr/>
        <a:lstStyle/>
        <a:p>
          <a:endParaRPr lang="en-US"/>
        </a:p>
      </dgm:t>
    </dgm:pt>
    <dgm:pt modelId="{65CD3AAC-EED8-4781-9DF3-78AA1B96DB83}" type="sibTrans" cxnId="{E7C1C560-A381-4BCB-A619-5419D8964F79}">
      <dgm:prSet/>
      <dgm:spPr>
        <a:solidFill>
          <a:schemeClr val="accent4">
            <a:lumMod val="75000"/>
          </a:schemeClr>
        </a:solidFill>
        <a:ln>
          <a:solidFill>
            <a:schemeClr val="tx1">
              <a:lumMod val="75000"/>
              <a:lumOff val="25000"/>
            </a:schemeClr>
          </a:solidFill>
        </a:ln>
      </dgm:spPr>
      <dgm:t>
        <a:bodyPr/>
        <a:lstStyle/>
        <a:p>
          <a:r>
            <a:rPr lang="en-US"/>
            <a:t>sensory</a:t>
          </a:r>
        </a:p>
      </dgm:t>
    </dgm:pt>
    <dgm:pt modelId="{BA1E2DE1-A700-4463-A22B-AC69582AE793}">
      <dgm:prSet/>
      <dgm:spPr>
        <a:solidFill>
          <a:srgbClr val="FFFF00"/>
        </a:solidFill>
        <a:ln>
          <a:solidFill>
            <a:schemeClr val="tx1"/>
          </a:solidFill>
        </a:ln>
      </dgm:spPr>
      <dgm:t>
        <a:bodyPr/>
        <a:lstStyle/>
        <a:p>
          <a:r>
            <a:rPr lang="en-US">
              <a:solidFill>
                <a:sysClr val="windowText" lastClr="000000"/>
              </a:solidFill>
            </a:rPr>
            <a:t>Ironic</a:t>
          </a:r>
        </a:p>
      </dgm:t>
    </dgm:pt>
    <dgm:pt modelId="{553A28D6-2029-4877-A86F-5D1676444688}" type="parTrans" cxnId="{765B9200-ADAE-4377-89B8-265236118992}">
      <dgm:prSet/>
      <dgm:spPr/>
      <dgm:t>
        <a:bodyPr/>
        <a:lstStyle/>
        <a:p>
          <a:endParaRPr lang="en-US"/>
        </a:p>
      </dgm:t>
    </dgm:pt>
    <dgm:pt modelId="{FE1CEE6D-5EAE-4D3F-B0B0-B950D5A5DAC9}" type="sibTrans" cxnId="{765B9200-ADAE-4377-89B8-265236118992}">
      <dgm:prSet/>
      <dgm:spPr>
        <a:solidFill>
          <a:schemeClr val="accent4">
            <a:lumMod val="50000"/>
          </a:schemeClr>
        </a:solidFill>
        <a:ln>
          <a:solidFill>
            <a:schemeClr val="tx1"/>
          </a:solidFill>
        </a:ln>
      </dgm:spPr>
      <dgm:t>
        <a:bodyPr/>
        <a:lstStyle/>
        <a:p>
          <a:r>
            <a:rPr lang="en-US"/>
            <a:t>intense</a:t>
          </a:r>
        </a:p>
      </dgm:t>
    </dgm:pt>
    <dgm:pt modelId="{E4695D2C-8851-42FC-B889-0E912CD0E826}" type="pres">
      <dgm:prSet presAssocID="{45DB0BC3-96E6-4C85-8EA2-BE77B551A2C4}" presName="Name0" presStyleCnt="0">
        <dgm:presLayoutVars>
          <dgm:chMax/>
          <dgm:chPref/>
          <dgm:dir/>
          <dgm:animLvl val="lvl"/>
        </dgm:presLayoutVars>
      </dgm:prSet>
      <dgm:spPr/>
    </dgm:pt>
    <dgm:pt modelId="{2DAEC8C8-D1D3-4F6D-8B7D-3D1E54408898}" type="pres">
      <dgm:prSet presAssocID="{8DE2A8B2-A7FF-4A7C-9B46-4902A494C35C}" presName="composite" presStyleCnt="0"/>
      <dgm:spPr/>
    </dgm:pt>
    <dgm:pt modelId="{DD3B7CED-5F09-47A3-86D9-7A584F3AF78B}" type="pres">
      <dgm:prSet presAssocID="{8DE2A8B2-A7FF-4A7C-9B46-4902A494C35C}" presName="Parent1" presStyleLbl="node1" presStyleIdx="0" presStyleCnt="12" custLinFactX="-63873" custLinFactY="100000" custLinFactNeighborX="-100000" custLinFactNeighborY="153919">
        <dgm:presLayoutVars>
          <dgm:chMax val="1"/>
          <dgm:chPref val="1"/>
          <dgm:bulletEnabled val="1"/>
        </dgm:presLayoutVars>
      </dgm:prSet>
      <dgm:spPr/>
    </dgm:pt>
    <dgm:pt modelId="{2AEAFA31-B105-468B-AF4A-ECF190D79F39}" type="pres">
      <dgm:prSet presAssocID="{8DE2A8B2-A7FF-4A7C-9B46-4902A494C35C}" presName="Childtext1" presStyleLbl="revTx" presStyleIdx="0" presStyleCnt="6">
        <dgm:presLayoutVars>
          <dgm:chMax val="0"/>
          <dgm:chPref val="0"/>
          <dgm:bulletEnabled val="1"/>
        </dgm:presLayoutVars>
      </dgm:prSet>
      <dgm:spPr/>
    </dgm:pt>
    <dgm:pt modelId="{1FABBBFB-7249-4A91-9836-E7125A18EF22}" type="pres">
      <dgm:prSet presAssocID="{8DE2A8B2-A7FF-4A7C-9B46-4902A494C35C}" presName="BalanceSpacing" presStyleCnt="0"/>
      <dgm:spPr/>
    </dgm:pt>
    <dgm:pt modelId="{04ABFC91-4639-4AF1-80A0-3CFD0BDE4F2E}" type="pres">
      <dgm:prSet presAssocID="{8DE2A8B2-A7FF-4A7C-9B46-4902A494C35C}" presName="BalanceSpacing1" presStyleCnt="0"/>
      <dgm:spPr/>
    </dgm:pt>
    <dgm:pt modelId="{C80BD95B-4FDA-4058-A2A9-E9DBBBC274EF}" type="pres">
      <dgm:prSet presAssocID="{89323D2D-1FE6-4F42-BFF5-B6405F76B285}" presName="Accent1Text" presStyleLbl="node1" presStyleIdx="1" presStyleCnt="12" custLinFactX="100000" custLinFactNeighborX="165626" custLinFactNeighborY="84049"/>
      <dgm:spPr/>
    </dgm:pt>
    <dgm:pt modelId="{92116492-B8BC-4FAA-8F4B-CAF060583ED5}" type="pres">
      <dgm:prSet presAssocID="{89323D2D-1FE6-4F42-BFF5-B6405F76B285}" presName="spaceBetweenRectangles" presStyleCnt="0"/>
      <dgm:spPr/>
    </dgm:pt>
    <dgm:pt modelId="{9643B281-003A-4A1C-A0B9-C3D937677F32}" type="pres">
      <dgm:prSet presAssocID="{10A62EA6-7273-49A2-890B-1B7EFE3FA714}" presName="composite" presStyleCnt="0"/>
      <dgm:spPr/>
    </dgm:pt>
    <dgm:pt modelId="{A6A993D0-A9EA-4531-A68B-C73D6CEB1754}" type="pres">
      <dgm:prSet presAssocID="{10A62EA6-7273-49A2-890B-1B7EFE3FA714}" presName="Parent1" presStyleLbl="node1" presStyleIdx="2" presStyleCnt="12">
        <dgm:presLayoutVars>
          <dgm:chMax val="1"/>
          <dgm:chPref val="1"/>
          <dgm:bulletEnabled val="1"/>
        </dgm:presLayoutVars>
      </dgm:prSet>
      <dgm:spPr/>
    </dgm:pt>
    <dgm:pt modelId="{D28679B9-42BB-491F-9255-9ED294F441F9}" type="pres">
      <dgm:prSet presAssocID="{10A62EA6-7273-49A2-890B-1B7EFE3FA714}" presName="Childtext1" presStyleLbl="revTx" presStyleIdx="1" presStyleCnt="6">
        <dgm:presLayoutVars>
          <dgm:chMax val="0"/>
          <dgm:chPref val="0"/>
          <dgm:bulletEnabled val="1"/>
        </dgm:presLayoutVars>
      </dgm:prSet>
      <dgm:spPr/>
    </dgm:pt>
    <dgm:pt modelId="{37438A13-CC22-481A-9B71-572B05FB7896}" type="pres">
      <dgm:prSet presAssocID="{10A62EA6-7273-49A2-890B-1B7EFE3FA714}" presName="BalanceSpacing" presStyleCnt="0"/>
      <dgm:spPr/>
    </dgm:pt>
    <dgm:pt modelId="{A0CB07AD-C731-4A80-9EC0-C2D8563333AE}" type="pres">
      <dgm:prSet presAssocID="{10A62EA6-7273-49A2-890B-1B7EFE3FA714}" presName="BalanceSpacing1" presStyleCnt="0"/>
      <dgm:spPr/>
    </dgm:pt>
    <dgm:pt modelId="{71D317A9-242D-46E3-AC18-BCCBBB9FD316}" type="pres">
      <dgm:prSet presAssocID="{65CD3AAC-EED8-4781-9DF3-78AA1B96DB83}" presName="Accent1Text" presStyleLbl="node1" presStyleIdx="3" presStyleCnt="12"/>
      <dgm:spPr/>
    </dgm:pt>
    <dgm:pt modelId="{06FFDD58-27E2-414B-83F8-67628B0AABCF}" type="pres">
      <dgm:prSet presAssocID="{65CD3AAC-EED8-4781-9DF3-78AA1B96DB83}" presName="spaceBetweenRectangles" presStyleCnt="0"/>
      <dgm:spPr/>
    </dgm:pt>
    <dgm:pt modelId="{E4C5507A-6F09-47BA-8EA7-BF2E6F36728D}" type="pres">
      <dgm:prSet presAssocID="{38C567F6-0737-4D5F-A6D4-BD3A6B353D07}" presName="composite" presStyleCnt="0"/>
      <dgm:spPr/>
    </dgm:pt>
    <dgm:pt modelId="{F131EA9C-667C-40EE-93B8-6E6B62233407}" type="pres">
      <dgm:prSet presAssocID="{38C567F6-0737-4D5F-A6D4-BD3A6B353D07}" presName="Parent1" presStyleLbl="node1" presStyleIdx="4" presStyleCnt="12">
        <dgm:presLayoutVars>
          <dgm:chMax val="1"/>
          <dgm:chPref val="1"/>
          <dgm:bulletEnabled val="1"/>
        </dgm:presLayoutVars>
      </dgm:prSet>
      <dgm:spPr/>
    </dgm:pt>
    <dgm:pt modelId="{FB692E37-7434-402C-A6D7-9C47EE6AE352}" type="pres">
      <dgm:prSet presAssocID="{38C567F6-0737-4D5F-A6D4-BD3A6B353D07}" presName="Childtext1" presStyleLbl="revTx" presStyleIdx="2" presStyleCnt="6">
        <dgm:presLayoutVars>
          <dgm:chMax val="0"/>
          <dgm:chPref val="0"/>
          <dgm:bulletEnabled val="1"/>
        </dgm:presLayoutVars>
      </dgm:prSet>
      <dgm:spPr/>
    </dgm:pt>
    <dgm:pt modelId="{8CAAB46C-B9A1-410D-AF29-BE3FE12F6484}" type="pres">
      <dgm:prSet presAssocID="{38C567F6-0737-4D5F-A6D4-BD3A6B353D07}" presName="BalanceSpacing" presStyleCnt="0"/>
      <dgm:spPr/>
    </dgm:pt>
    <dgm:pt modelId="{7A0F83FA-310C-40D8-9CDE-865DCB1E587A}" type="pres">
      <dgm:prSet presAssocID="{38C567F6-0737-4D5F-A6D4-BD3A6B353D07}" presName="BalanceSpacing1" presStyleCnt="0"/>
      <dgm:spPr/>
    </dgm:pt>
    <dgm:pt modelId="{975FB77F-2823-4166-8C1D-D3F4E9D6869E}" type="pres">
      <dgm:prSet presAssocID="{D1E83C6A-EE6B-466E-94D9-57EF6AB1BDF9}" presName="Accent1Text" presStyleLbl="node1" presStyleIdx="5" presStyleCnt="12"/>
      <dgm:spPr/>
    </dgm:pt>
    <dgm:pt modelId="{75F3C918-BE97-4C99-9CBE-06A77167332A}" type="pres">
      <dgm:prSet presAssocID="{D1E83C6A-EE6B-466E-94D9-57EF6AB1BDF9}" presName="spaceBetweenRectangles" presStyleCnt="0"/>
      <dgm:spPr/>
    </dgm:pt>
    <dgm:pt modelId="{9686E6AB-B104-47B0-BA2F-7CBE2E15CB1F}" type="pres">
      <dgm:prSet presAssocID="{BA1E2DE1-A700-4463-A22B-AC69582AE793}" presName="composite" presStyleCnt="0"/>
      <dgm:spPr/>
    </dgm:pt>
    <dgm:pt modelId="{1649156F-882B-4E84-888A-DFD3E6218AA0}" type="pres">
      <dgm:prSet presAssocID="{BA1E2DE1-A700-4463-A22B-AC69582AE793}" presName="Parent1" presStyleLbl="node1" presStyleIdx="6" presStyleCnt="12">
        <dgm:presLayoutVars>
          <dgm:chMax val="1"/>
          <dgm:chPref val="1"/>
          <dgm:bulletEnabled val="1"/>
        </dgm:presLayoutVars>
      </dgm:prSet>
      <dgm:spPr/>
    </dgm:pt>
    <dgm:pt modelId="{09A46FCF-D9D0-407B-9A44-B07BFB542BE4}" type="pres">
      <dgm:prSet presAssocID="{BA1E2DE1-A700-4463-A22B-AC69582AE793}" presName="Childtext1" presStyleLbl="revTx" presStyleIdx="3" presStyleCnt="6">
        <dgm:presLayoutVars>
          <dgm:chMax val="0"/>
          <dgm:chPref val="0"/>
          <dgm:bulletEnabled val="1"/>
        </dgm:presLayoutVars>
      </dgm:prSet>
      <dgm:spPr/>
    </dgm:pt>
    <dgm:pt modelId="{B176BBC3-F94E-4999-A35B-ABC6A5F56CF7}" type="pres">
      <dgm:prSet presAssocID="{BA1E2DE1-A700-4463-A22B-AC69582AE793}" presName="BalanceSpacing" presStyleCnt="0"/>
      <dgm:spPr/>
    </dgm:pt>
    <dgm:pt modelId="{CD12C30A-588E-43FB-9598-E7C9D1F4C089}" type="pres">
      <dgm:prSet presAssocID="{BA1E2DE1-A700-4463-A22B-AC69582AE793}" presName="BalanceSpacing1" presStyleCnt="0"/>
      <dgm:spPr/>
    </dgm:pt>
    <dgm:pt modelId="{287935D7-7199-45D6-B52D-19632A08FD9B}" type="pres">
      <dgm:prSet presAssocID="{FE1CEE6D-5EAE-4D3F-B0B0-B950D5A5DAC9}" presName="Accent1Text" presStyleLbl="node1" presStyleIdx="7" presStyleCnt="12"/>
      <dgm:spPr/>
    </dgm:pt>
    <dgm:pt modelId="{7EDD639C-FE5D-4C8F-A260-966F78E875E3}" type="pres">
      <dgm:prSet presAssocID="{FE1CEE6D-5EAE-4D3F-B0B0-B950D5A5DAC9}" presName="spaceBetweenRectangles" presStyleCnt="0"/>
      <dgm:spPr/>
    </dgm:pt>
    <dgm:pt modelId="{F8403BDD-0723-45E0-8E25-DB7BF93988D7}" type="pres">
      <dgm:prSet presAssocID="{12B04624-6F13-4EC8-9765-05C0D0277D10}" presName="composite" presStyleCnt="0"/>
      <dgm:spPr/>
    </dgm:pt>
    <dgm:pt modelId="{4059AF91-CAFC-450C-85E2-903C543222BA}" type="pres">
      <dgm:prSet presAssocID="{12B04624-6F13-4EC8-9765-05C0D0277D10}" presName="Parent1" presStyleLbl="node1" presStyleIdx="8" presStyleCnt="12">
        <dgm:presLayoutVars>
          <dgm:chMax val="1"/>
          <dgm:chPref val="1"/>
          <dgm:bulletEnabled val="1"/>
        </dgm:presLayoutVars>
      </dgm:prSet>
      <dgm:spPr/>
    </dgm:pt>
    <dgm:pt modelId="{5CA521B3-085C-40AB-A3E9-76C6B1685B83}" type="pres">
      <dgm:prSet presAssocID="{12B04624-6F13-4EC8-9765-05C0D0277D10}" presName="Childtext1" presStyleLbl="revTx" presStyleIdx="4" presStyleCnt="6">
        <dgm:presLayoutVars>
          <dgm:chMax val="0"/>
          <dgm:chPref val="0"/>
          <dgm:bulletEnabled val="1"/>
        </dgm:presLayoutVars>
      </dgm:prSet>
      <dgm:spPr/>
    </dgm:pt>
    <dgm:pt modelId="{8E441BEB-EE40-4104-A0A2-F16AB33DAD26}" type="pres">
      <dgm:prSet presAssocID="{12B04624-6F13-4EC8-9765-05C0D0277D10}" presName="BalanceSpacing" presStyleCnt="0"/>
      <dgm:spPr/>
    </dgm:pt>
    <dgm:pt modelId="{4389F2F6-0124-4573-A706-2F4C3B8F281E}" type="pres">
      <dgm:prSet presAssocID="{12B04624-6F13-4EC8-9765-05C0D0277D10}" presName="BalanceSpacing1" presStyleCnt="0"/>
      <dgm:spPr/>
    </dgm:pt>
    <dgm:pt modelId="{CAA3CBC0-41D6-403E-9127-B172D5024A1E}" type="pres">
      <dgm:prSet presAssocID="{B36E35E6-6F3E-4E99-8B3F-D8EAD2D1C12F}" presName="Accent1Text" presStyleLbl="node1" presStyleIdx="9" presStyleCnt="12"/>
      <dgm:spPr/>
    </dgm:pt>
    <dgm:pt modelId="{419F1047-EEAC-4BDB-B1BF-CE2322006A7B}" type="pres">
      <dgm:prSet presAssocID="{B36E35E6-6F3E-4E99-8B3F-D8EAD2D1C12F}" presName="spaceBetweenRectangles" presStyleCnt="0"/>
      <dgm:spPr/>
    </dgm:pt>
    <dgm:pt modelId="{0EDDB359-2709-4012-A394-D423DF7CED61}" type="pres">
      <dgm:prSet presAssocID="{16D55032-5692-4521-9653-9DBB7B1EE853}" presName="composite" presStyleCnt="0"/>
      <dgm:spPr/>
    </dgm:pt>
    <dgm:pt modelId="{F1324135-4B0C-4FB8-A994-C2F366D2161D}" type="pres">
      <dgm:prSet presAssocID="{16D55032-5692-4521-9653-9DBB7B1EE853}" presName="Parent1" presStyleLbl="node1" presStyleIdx="10" presStyleCnt="12" custLinFactX="-10046" custLinFactY="-137171" custLinFactNeighborX="-100000" custLinFactNeighborY="-200000">
        <dgm:presLayoutVars>
          <dgm:chMax val="1"/>
          <dgm:chPref val="1"/>
          <dgm:bulletEnabled val="1"/>
        </dgm:presLayoutVars>
      </dgm:prSet>
      <dgm:spPr/>
    </dgm:pt>
    <dgm:pt modelId="{E909FA5C-8FBF-42A0-B7D5-087E6D250665}" type="pres">
      <dgm:prSet presAssocID="{16D55032-5692-4521-9653-9DBB7B1EE853}" presName="Childtext1" presStyleLbl="revTx" presStyleIdx="5" presStyleCnt="6" custScaleX="61227">
        <dgm:presLayoutVars>
          <dgm:chMax val="0"/>
          <dgm:chPref val="0"/>
          <dgm:bulletEnabled val="1"/>
        </dgm:presLayoutVars>
      </dgm:prSet>
      <dgm:spPr/>
    </dgm:pt>
    <dgm:pt modelId="{37145EFF-23C6-4A2E-87F0-DC57A9164F7F}" type="pres">
      <dgm:prSet presAssocID="{16D55032-5692-4521-9653-9DBB7B1EE853}" presName="BalanceSpacing" presStyleCnt="0"/>
      <dgm:spPr/>
    </dgm:pt>
    <dgm:pt modelId="{5D608980-BF46-459C-A474-F348CE6E0132}" type="pres">
      <dgm:prSet presAssocID="{16D55032-5692-4521-9653-9DBB7B1EE853}" presName="BalanceSpacing1" presStyleCnt="0"/>
      <dgm:spPr/>
    </dgm:pt>
    <dgm:pt modelId="{250FE3AC-9969-4553-A136-30F124B838AE}" type="pres">
      <dgm:prSet presAssocID="{66DE44F3-C865-4057-A2C4-ABC1D8E9479B}" presName="Accent1Text" presStyleLbl="node1" presStyleIdx="11" presStyleCnt="12" custLinFactY="-100000" custLinFactNeighborX="52631" custLinFactNeighborY="-151837"/>
      <dgm:spPr/>
    </dgm:pt>
  </dgm:ptLst>
  <dgm:cxnLst>
    <dgm:cxn modelId="{765B9200-ADAE-4377-89B8-265236118992}" srcId="{45DB0BC3-96E6-4C85-8EA2-BE77B551A2C4}" destId="{BA1E2DE1-A700-4463-A22B-AC69582AE793}" srcOrd="3" destOrd="0" parTransId="{553A28D6-2029-4877-A86F-5D1676444688}" sibTransId="{FE1CEE6D-5EAE-4D3F-B0B0-B950D5A5DAC9}"/>
    <dgm:cxn modelId="{610B2002-ADF8-4486-A3BB-1E960F7F47BA}" type="presOf" srcId="{FE1CEE6D-5EAE-4D3F-B0B0-B950D5A5DAC9}" destId="{287935D7-7199-45D6-B52D-19632A08FD9B}" srcOrd="0" destOrd="0" presId="urn:microsoft.com/office/officeart/2008/layout/AlternatingHexagons"/>
    <dgm:cxn modelId="{66C03E02-FB67-4B0E-A023-435866366E8B}" type="presOf" srcId="{12B04624-6F13-4EC8-9765-05C0D0277D10}" destId="{4059AF91-CAFC-450C-85E2-903C543222BA}" srcOrd="0" destOrd="0" presId="urn:microsoft.com/office/officeart/2008/layout/AlternatingHexagons"/>
    <dgm:cxn modelId="{4E3FE40F-4A76-4433-B35D-DD7C377B24C0}" type="presOf" srcId="{B36E35E6-6F3E-4E99-8B3F-D8EAD2D1C12F}" destId="{CAA3CBC0-41D6-403E-9127-B172D5024A1E}" srcOrd="0" destOrd="0" presId="urn:microsoft.com/office/officeart/2008/layout/AlternatingHexagons"/>
    <dgm:cxn modelId="{9CFC992D-E3D7-4C2D-B547-620FA639EB36}" type="presOf" srcId="{D1E83C6A-EE6B-466E-94D9-57EF6AB1BDF9}" destId="{975FB77F-2823-4166-8C1D-D3F4E9D6869E}" srcOrd="0" destOrd="0" presId="urn:microsoft.com/office/officeart/2008/layout/AlternatingHexagons"/>
    <dgm:cxn modelId="{1DB48D34-3F4F-4D2A-A3ED-7415455A9CE0}" type="presOf" srcId="{45DB0BC3-96E6-4C85-8EA2-BE77B551A2C4}" destId="{E4695D2C-8851-42FC-B889-0E912CD0E826}" srcOrd="0" destOrd="0" presId="urn:microsoft.com/office/officeart/2008/layout/AlternatingHexagons"/>
    <dgm:cxn modelId="{5621A33E-4182-403C-B84B-90097AF17924}" type="presOf" srcId="{16D55032-5692-4521-9653-9DBB7B1EE853}" destId="{F1324135-4B0C-4FB8-A994-C2F366D2161D}" srcOrd="0" destOrd="0" presId="urn:microsoft.com/office/officeart/2008/layout/AlternatingHexagons"/>
    <dgm:cxn modelId="{B87FCA40-7B20-47E8-9ED8-0331D21FA006}" type="presOf" srcId="{89323D2D-1FE6-4F42-BFF5-B6405F76B285}" destId="{C80BD95B-4FDA-4058-A2A9-E9DBBBC274EF}" srcOrd="0" destOrd="0" presId="urn:microsoft.com/office/officeart/2008/layout/AlternatingHexagons"/>
    <dgm:cxn modelId="{E7C1C560-A381-4BCB-A619-5419D8964F79}" srcId="{45DB0BC3-96E6-4C85-8EA2-BE77B551A2C4}" destId="{10A62EA6-7273-49A2-890B-1B7EFE3FA714}" srcOrd="1" destOrd="0" parTransId="{0EB339BB-468F-4E4D-8606-F98F5E019A7B}" sibTransId="{65CD3AAC-EED8-4781-9DF3-78AA1B96DB83}"/>
    <dgm:cxn modelId="{78071142-D829-4830-915D-AE9002439070}" srcId="{45DB0BC3-96E6-4C85-8EA2-BE77B551A2C4}" destId="{38C567F6-0737-4D5F-A6D4-BD3A6B353D07}" srcOrd="2" destOrd="0" parTransId="{66D2FCDA-C2B7-44C6-9A78-230D0C030D8F}" sibTransId="{D1E83C6A-EE6B-466E-94D9-57EF6AB1BDF9}"/>
    <dgm:cxn modelId="{00680748-5E35-4E33-8819-07ED68C1EA4F}" type="presOf" srcId="{38C567F6-0737-4D5F-A6D4-BD3A6B353D07}" destId="{F131EA9C-667C-40EE-93B8-6E6B62233407}" srcOrd="0" destOrd="0" presId="urn:microsoft.com/office/officeart/2008/layout/AlternatingHexagons"/>
    <dgm:cxn modelId="{EB652E48-929D-4259-B14A-946D70E73E98}" srcId="{45DB0BC3-96E6-4C85-8EA2-BE77B551A2C4}" destId="{12B04624-6F13-4EC8-9765-05C0D0277D10}" srcOrd="4" destOrd="0" parTransId="{A9911395-FD7C-4A0D-8058-3FD2394451CA}" sibTransId="{B36E35E6-6F3E-4E99-8B3F-D8EAD2D1C12F}"/>
    <dgm:cxn modelId="{CE12F67F-DE7B-4A3A-8C62-919C3A2C96B7}" srcId="{45DB0BC3-96E6-4C85-8EA2-BE77B551A2C4}" destId="{8DE2A8B2-A7FF-4A7C-9B46-4902A494C35C}" srcOrd="0" destOrd="0" parTransId="{FCD1A099-3003-44F3-B363-75AEC61A88BE}" sibTransId="{89323D2D-1FE6-4F42-BFF5-B6405F76B285}"/>
    <dgm:cxn modelId="{EC2F8B8D-4787-44CA-998C-72DD518DC4D3}" type="presOf" srcId="{65CD3AAC-EED8-4781-9DF3-78AA1B96DB83}" destId="{71D317A9-242D-46E3-AC18-BCCBBB9FD316}" srcOrd="0" destOrd="0" presId="urn:microsoft.com/office/officeart/2008/layout/AlternatingHexagons"/>
    <dgm:cxn modelId="{28BA1C96-299A-4F63-B6B5-42D2BD6F2725}" type="presOf" srcId="{66DE44F3-C865-4057-A2C4-ABC1D8E9479B}" destId="{250FE3AC-9969-4553-A136-30F124B838AE}" srcOrd="0" destOrd="0" presId="urn:microsoft.com/office/officeart/2008/layout/AlternatingHexagons"/>
    <dgm:cxn modelId="{C8A3C999-82A8-4E1C-93DD-DC30D6822ADE}" srcId="{45DB0BC3-96E6-4C85-8EA2-BE77B551A2C4}" destId="{16D55032-5692-4521-9653-9DBB7B1EE853}" srcOrd="5" destOrd="0" parTransId="{AAAF272F-7903-43FF-B6DD-C74A7A495459}" sibTransId="{66DE44F3-C865-4057-A2C4-ABC1D8E9479B}"/>
    <dgm:cxn modelId="{C5A7DBCB-1681-4654-8717-5692B465E68E}" type="presOf" srcId="{BA1E2DE1-A700-4463-A22B-AC69582AE793}" destId="{1649156F-882B-4E84-888A-DFD3E6218AA0}" srcOrd="0" destOrd="0" presId="urn:microsoft.com/office/officeart/2008/layout/AlternatingHexagons"/>
    <dgm:cxn modelId="{1E50CAF6-CE16-442A-93F5-E9A6A93AA45B}" type="presOf" srcId="{8DE2A8B2-A7FF-4A7C-9B46-4902A494C35C}" destId="{DD3B7CED-5F09-47A3-86D9-7A584F3AF78B}" srcOrd="0" destOrd="0" presId="urn:microsoft.com/office/officeart/2008/layout/AlternatingHexagons"/>
    <dgm:cxn modelId="{5C36E9F8-7BB7-4AF5-B342-FC5048A77AEE}" type="presOf" srcId="{10A62EA6-7273-49A2-890B-1B7EFE3FA714}" destId="{A6A993D0-A9EA-4531-A68B-C73D6CEB1754}" srcOrd="0" destOrd="0" presId="urn:microsoft.com/office/officeart/2008/layout/AlternatingHexagons"/>
    <dgm:cxn modelId="{22409DC2-E4F0-49CF-9A7F-A00619471893}" type="presParOf" srcId="{E4695D2C-8851-42FC-B889-0E912CD0E826}" destId="{2DAEC8C8-D1D3-4F6D-8B7D-3D1E54408898}" srcOrd="0" destOrd="0" presId="urn:microsoft.com/office/officeart/2008/layout/AlternatingHexagons"/>
    <dgm:cxn modelId="{23554D63-EC58-4D9E-AC29-208133D80727}" type="presParOf" srcId="{2DAEC8C8-D1D3-4F6D-8B7D-3D1E54408898}" destId="{DD3B7CED-5F09-47A3-86D9-7A584F3AF78B}" srcOrd="0" destOrd="0" presId="urn:microsoft.com/office/officeart/2008/layout/AlternatingHexagons"/>
    <dgm:cxn modelId="{5905F84C-EC52-4B58-9FAE-A2AFB5874AFA}" type="presParOf" srcId="{2DAEC8C8-D1D3-4F6D-8B7D-3D1E54408898}" destId="{2AEAFA31-B105-468B-AF4A-ECF190D79F39}" srcOrd="1" destOrd="0" presId="urn:microsoft.com/office/officeart/2008/layout/AlternatingHexagons"/>
    <dgm:cxn modelId="{62D12285-71C6-4E9D-9292-BDC2477D42B4}" type="presParOf" srcId="{2DAEC8C8-D1D3-4F6D-8B7D-3D1E54408898}" destId="{1FABBBFB-7249-4A91-9836-E7125A18EF22}" srcOrd="2" destOrd="0" presId="urn:microsoft.com/office/officeart/2008/layout/AlternatingHexagons"/>
    <dgm:cxn modelId="{D8AF652C-ED31-4710-B5FD-1B4393C05C66}" type="presParOf" srcId="{2DAEC8C8-D1D3-4F6D-8B7D-3D1E54408898}" destId="{04ABFC91-4639-4AF1-80A0-3CFD0BDE4F2E}" srcOrd="3" destOrd="0" presId="urn:microsoft.com/office/officeart/2008/layout/AlternatingHexagons"/>
    <dgm:cxn modelId="{332940A9-3D71-45DD-9D6A-A9F027483D7D}" type="presParOf" srcId="{2DAEC8C8-D1D3-4F6D-8B7D-3D1E54408898}" destId="{C80BD95B-4FDA-4058-A2A9-E9DBBBC274EF}" srcOrd="4" destOrd="0" presId="urn:microsoft.com/office/officeart/2008/layout/AlternatingHexagons"/>
    <dgm:cxn modelId="{9C5DDE62-6BA6-4D68-9364-CEDD22000D67}" type="presParOf" srcId="{E4695D2C-8851-42FC-B889-0E912CD0E826}" destId="{92116492-B8BC-4FAA-8F4B-CAF060583ED5}" srcOrd="1" destOrd="0" presId="urn:microsoft.com/office/officeart/2008/layout/AlternatingHexagons"/>
    <dgm:cxn modelId="{F965DAFB-9FC4-425A-8870-C0F21BC601CF}" type="presParOf" srcId="{E4695D2C-8851-42FC-B889-0E912CD0E826}" destId="{9643B281-003A-4A1C-A0B9-C3D937677F32}" srcOrd="2" destOrd="0" presId="urn:microsoft.com/office/officeart/2008/layout/AlternatingHexagons"/>
    <dgm:cxn modelId="{349FC1A0-6C4B-4401-B727-FF2C6C895578}" type="presParOf" srcId="{9643B281-003A-4A1C-A0B9-C3D937677F32}" destId="{A6A993D0-A9EA-4531-A68B-C73D6CEB1754}" srcOrd="0" destOrd="0" presId="urn:microsoft.com/office/officeart/2008/layout/AlternatingHexagons"/>
    <dgm:cxn modelId="{0062EAE6-65EB-463F-9E91-CD4A435C5229}" type="presParOf" srcId="{9643B281-003A-4A1C-A0B9-C3D937677F32}" destId="{D28679B9-42BB-491F-9255-9ED294F441F9}" srcOrd="1" destOrd="0" presId="urn:microsoft.com/office/officeart/2008/layout/AlternatingHexagons"/>
    <dgm:cxn modelId="{0803A4B2-5402-4E78-A700-E1972B307232}" type="presParOf" srcId="{9643B281-003A-4A1C-A0B9-C3D937677F32}" destId="{37438A13-CC22-481A-9B71-572B05FB7896}" srcOrd="2" destOrd="0" presId="urn:microsoft.com/office/officeart/2008/layout/AlternatingHexagons"/>
    <dgm:cxn modelId="{5FAFA0E3-A829-4B0A-BC8E-8BFCCC096D4C}" type="presParOf" srcId="{9643B281-003A-4A1C-A0B9-C3D937677F32}" destId="{A0CB07AD-C731-4A80-9EC0-C2D8563333AE}" srcOrd="3" destOrd="0" presId="urn:microsoft.com/office/officeart/2008/layout/AlternatingHexagons"/>
    <dgm:cxn modelId="{C0D98F1C-A162-459E-BB25-7445F9D608BE}" type="presParOf" srcId="{9643B281-003A-4A1C-A0B9-C3D937677F32}" destId="{71D317A9-242D-46E3-AC18-BCCBBB9FD316}" srcOrd="4" destOrd="0" presId="urn:microsoft.com/office/officeart/2008/layout/AlternatingHexagons"/>
    <dgm:cxn modelId="{4CB85F49-68E0-4A6F-AF48-6EF850FCF36B}" type="presParOf" srcId="{E4695D2C-8851-42FC-B889-0E912CD0E826}" destId="{06FFDD58-27E2-414B-83F8-67628B0AABCF}" srcOrd="3" destOrd="0" presId="urn:microsoft.com/office/officeart/2008/layout/AlternatingHexagons"/>
    <dgm:cxn modelId="{B45EB524-5451-43E6-B24F-9EC04568B284}" type="presParOf" srcId="{E4695D2C-8851-42FC-B889-0E912CD0E826}" destId="{E4C5507A-6F09-47BA-8EA7-BF2E6F36728D}" srcOrd="4" destOrd="0" presId="urn:microsoft.com/office/officeart/2008/layout/AlternatingHexagons"/>
    <dgm:cxn modelId="{A67A4BCC-D2B5-4DC9-B3C1-188A3B63912F}" type="presParOf" srcId="{E4C5507A-6F09-47BA-8EA7-BF2E6F36728D}" destId="{F131EA9C-667C-40EE-93B8-6E6B62233407}" srcOrd="0" destOrd="0" presId="urn:microsoft.com/office/officeart/2008/layout/AlternatingHexagons"/>
    <dgm:cxn modelId="{0E03F980-4A03-4AED-9AD7-E71F8794D885}" type="presParOf" srcId="{E4C5507A-6F09-47BA-8EA7-BF2E6F36728D}" destId="{FB692E37-7434-402C-A6D7-9C47EE6AE352}" srcOrd="1" destOrd="0" presId="urn:microsoft.com/office/officeart/2008/layout/AlternatingHexagons"/>
    <dgm:cxn modelId="{FFCFA7D1-6C64-41CB-91FE-3DA4FF1DA506}" type="presParOf" srcId="{E4C5507A-6F09-47BA-8EA7-BF2E6F36728D}" destId="{8CAAB46C-B9A1-410D-AF29-BE3FE12F6484}" srcOrd="2" destOrd="0" presId="urn:microsoft.com/office/officeart/2008/layout/AlternatingHexagons"/>
    <dgm:cxn modelId="{457D5350-61E8-4E68-A3AC-3F94AACA925B}" type="presParOf" srcId="{E4C5507A-6F09-47BA-8EA7-BF2E6F36728D}" destId="{7A0F83FA-310C-40D8-9CDE-865DCB1E587A}" srcOrd="3" destOrd="0" presId="urn:microsoft.com/office/officeart/2008/layout/AlternatingHexagons"/>
    <dgm:cxn modelId="{AE03A555-1B29-4DA6-A2D4-1DE89499A7D8}" type="presParOf" srcId="{E4C5507A-6F09-47BA-8EA7-BF2E6F36728D}" destId="{975FB77F-2823-4166-8C1D-D3F4E9D6869E}" srcOrd="4" destOrd="0" presId="urn:microsoft.com/office/officeart/2008/layout/AlternatingHexagons"/>
    <dgm:cxn modelId="{8574EB3F-B74A-47C3-BE29-140F9C4436BD}" type="presParOf" srcId="{E4695D2C-8851-42FC-B889-0E912CD0E826}" destId="{75F3C918-BE97-4C99-9CBE-06A77167332A}" srcOrd="5" destOrd="0" presId="urn:microsoft.com/office/officeart/2008/layout/AlternatingHexagons"/>
    <dgm:cxn modelId="{68619ABF-4D92-4B3A-BC09-9211871CCEEF}" type="presParOf" srcId="{E4695D2C-8851-42FC-B889-0E912CD0E826}" destId="{9686E6AB-B104-47B0-BA2F-7CBE2E15CB1F}" srcOrd="6" destOrd="0" presId="urn:microsoft.com/office/officeart/2008/layout/AlternatingHexagons"/>
    <dgm:cxn modelId="{598A4B17-3D03-4A39-8A40-51AFBBA9FBAA}" type="presParOf" srcId="{9686E6AB-B104-47B0-BA2F-7CBE2E15CB1F}" destId="{1649156F-882B-4E84-888A-DFD3E6218AA0}" srcOrd="0" destOrd="0" presId="urn:microsoft.com/office/officeart/2008/layout/AlternatingHexagons"/>
    <dgm:cxn modelId="{6F941280-2827-4117-AE91-1C1483A6B16F}" type="presParOf" srcId="{9686E6AB-B104-47B0-BA2F-7CBE2E15CB1F}" destId="{09A46FCF-D9D0-407B-9A44-B07BFB542BE4}" srcOrd="1" destOrd="0" presId="urn:microsoft.com/office/officeart/2008/layout/AlternatingHexagons"/>
    <dgm:cxn modelId="{A9DC8F63-3309-487B-A1CF-570A9C30AF24}" type="presParOf" srcId="{9686E6AB-B104-47B0-BA2F-7CBE2E15CB1F}" destId="{B176BBC3-F94E-4999-A35B-ABC6A5F56CF7}" srcOrd="2" destOrd="0" presId="urn:microsoft.com/office/officeart/2008/layout/AlternatingHexagons"/>
    <dgm:cxn modelId="{5BE13DFA-528F-4931-B425-AEF7720607E4}" type="presParOf" srcId="{9686E6AB-B104-47B0-BA2F-7CBE2E15CB1F}" destId="{CD12C30A-588E-43FB-9598-E7C9D1F4C089}" srcOrd="3" destOrd="0" presId="urn:microsoft.com/office/officeart/2008/layout/AlternatingHexagons"/>
    <dgm:cxn modelId="{0C801B08-2E9C-4C93-B987-8C65A1838DC4}" type="presParOf" srcId="{9686E6AB-B104-47B0-BA2F-7CBE2E15CB1F}" destId="{287935D7-7199-45D6-B52D-19632A08FD9B}" srcOrd="4" destOrd="0" presId="urn:microsoft.com/office/officeart/2008/layout/AlternatingHexagons"/>
    <dgm:cxn modelId="{AE515D16-0BE6-4E53-AB44-4A6B8D773743}" type="presParOf" srcId="{E4695D2C-8851-42FC-B889-0E912CD0E826}" destId="{7EDD639C-FE5D-4C8F-A260-966F78E875E3}" srcOrd="7" destOrd="0" presId="urn:microsoft.com/office/officeart/2008/layout/AlternatingHexagons"/>
    <dgm:cxn modelId="{CA0B91EB-658E-4ADE-9C42-31707B426179}" type="presParOf" srcId="{E4695D2C-8851-42FC-B889-0E912CD0E826}" destId="{F8403BDD-0723-45E0-8E25-DB7BF93988D7}" srcOrd="8" destOrd="0" presId="urn:microsoft.com/office/officeart/2008/layout/AlternatingHexagons"/>
    <dgm:cxn modelId="{1B9B91A8-A1AE-4089-BE16-C4E1539C6075}" type="presParOf" srcId="{F8403BDD-0723-45E0-8E25-DB7BF93988D7}" destId="{4059AF91-CAFC-450C-85E2-903C543222BA}" srcOrd="0" destOrd="0" presId="urn:microsoft.com/office/officeart/2008/layout/AlternatingHexagons"/>
    <dgm:cxn modelId="{4AB381FF-8CB7-4588-A908-2B655911FCBC}" type="presParOf" srcId="{F8403BDD-0723-45E0-8E25-DB7BF93988D7}" destId="{5CA521B3-085C-40AB-A3E9-76C6B1685B83}" srcOrd="1" destOrd="0" presId="urn:microsoft.com/office/officeart/2008/layout/AlternatingHexagons"/>
    <dgm:cxn modelId="{F8F73B2A-163C-4AA3-84AD-BD6049B3DCEF}" type="presParOf" srcId="{F8403BDD-0723-45E0-8E25-DB7BF93988D7}" destId="{8E441BEB-EE40-4104-A0A2-F16AB33DAD26}" srcOrd="2" destOrd="0" presId="urn:microsoft.com/office/officeart/2008/layout/AlternatingHexagons"/>
    <dgm:cxn modelId="{9BD81148-F81B-49F5-905C-9D8DE7E1457F}" type="presParOf" srcId="{F8403BDD-0723-45E0-8E25-DB7BF93988D7}" destId="{4389F2F6-0124-4573-A706-2F4C3B8F281E}" srcOrd="3" destOrd="0" presId="urn:microsoft.com/office/officeart/2008/layout/AlternatingHexagons"/>
    <dgm:cxn modelId="{1C912975-CE5D-4D6F-B478-E24C7F933DF5}" type="presParOf" srcId="{F8403BDD-0723-45E0-8E25-DB7BF93988D7}" destId="{CAA3CBC0-41D6-403E-9127-B172D5024A1E}" srcOrd="4" destOrd="0" presId="urn:microsoft.com/office/officeart/2008/layout/AlternatingHexagons"/>
    <dgm:cxn modelId="{CA720A5D-BFE9-4DBE-8499-91EAC311F261}" type="presParOf" srcId="{E4695D2C-8851-42FC-B889-0E912CD0E826}" destId="{419F1047-EEAC-4BDB-B1BF-CE2322006A7B}" srcOrd="9" destOrd="0" presId="urn:microsoft.com/office/officeart/2008/layout/AlternatingHexagons"/>
    <dgm:cxn modelId="{75CCA735-D961-49C5-B15F-ABBBC0919EA8}" type="presParOf" srcId="{E4695D2C-8851-42FC-B889-0E912CD0E826}" destId="{0EDDB359-2709-4012-A394-D423DF7CED61}" srcOrd="10" destOrd="0" presId="urn:microsoft.com/office/officeart/2008/layout/AlternatingHexagons"/>
    <dgm:cxn modelId="{5A045FEA-768F-4F18-9285-268BCCFB4BE0}" type="presParOf" srcId="{0EDDB359-2709-4012-A394-D423DF7CED61}" destId="{F1324135-4B0C-4FB8-A994-C2F366D2161D}" srcOrd="0" destOrd="0" presId="urn:microsoft.com/office/officeart/2008/layout/AlternatingHexagons"/>
    <dgm:cxn modelId="{4F73465B-0D96-4386-AFA3-7F51AE25444C}" type="presParOf" srcId="{0EDDB359-2709-4012-A394-D423DF7CED61}" destId="{E909FA5C-8FBF-42A0-B7D5-087E6D250665}" srcOrd="1" destOrd="0" presId="urn:microsoft.com/office/officeart/2008/layout/AlternatingHexagons"/>
    <dgm:cxn modelId="{8D3BBCE2-DF78-4FF8-9B3B-DB557A65E414}" type="presParOf" srcId="{0EDDB359-2709-4012-A394-D423DF7CED61}" destId="{37145EFF-23C6-4A2E-87F0-DC57A9164F7F}" srcOrd="2" destOrd="0" presId="urn:microsoft.com/office/officeart/2008/layout/AlternatingHexagons"/>
    <dgm:cxn modelId="{B55F4863-7DB4-4718-AB3F-F9FAEBA2B3C9}" type="presParOf" srcId="{0EDDB359-2709-4012-A394-D423DF7CED61}" destId="{5D608980-BF46-459C-A474-F348CE6E0132}" srcOrd="3" destOrd="0" presId="urn:microsoft.com/office/officeart/2008/layout/AlternatingHexagons"/>
    <dgm:cxn modelId="{EE97782C-493F-4151-B557-1FE5237034DB}" type="presParOf" srcId="{0EDDB359-2709-4012-A394-D423DF7CED61}" destId="{250FE3AC-9969-4553-A136-30F124B838AE}" srcOrd="4" destOrd="0" presId="urn:microsoft.com/office/officeart/2008/layout/AlternatingHexagons"/>
  </dgm:cxnLst>
  <dgm:bg/>
  <dgm:whole/>
  <dgm:extLst>
    <a:ext uri="http://schemas.microsoft.com/office/drawing/2008/diagram">
      <dsp:dataModelExt xmlns:dsp="http://schemas.microsoft.com/office/drawing/2008/diagram" relId="rId17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A4467278-829F-4C61-A759-CDA8001CBF03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96EAED83-294B-4CF0-B1BB-0A3354E87DC2}">
      <dgm:prSet phldrT="[Text]" custT="1"/>
      <dgm:spPr>
        <a:solidFill>
          <a:srgbClr val="FF0000"/>
        </a:solidFill>
        <a:ln w="28575">
          <a:solidFill>
            <a:schemeClr val="accent4">
              <a:lumMod val="75000"/>
            </a:schemeClr>
          </a:solidFill>
        </a:ln>
      </dgm:spPr>
      <dgm:t>
        <a:bodyPr/>
        <a:lstStyle/>
        <a:p>
          <a:r>
            <a:rPr lang="en-US" sz="3600"/>
            <a:t>Magic</a:t>
          </a:r>
        </a:p>
      </dgm:t>
    </dgm:pt>
    <dgm:pt modelId="{3DF972D5-8D6A-47D8-B6F9-A152EDA7FE0A}" type="parTrans" cxnId="{4D51D751-4CC8-4F6E-A88E-6CA7646DEC6C}">
      <dgm:prSet/>
      <dgm:spPr/>
      <dgm:t>
        <a:bodyPr/>
        <a:lstStyle/>
        <a:p>
          <a:endParaRPr lang="en-US"/>
        </a:p>
      </dgm:t>
    </dgm:pt>
    <dgm:pt modelId="{28B3FA30-7143-4A12-BCC8-B25E48C9A6FC}" type="sibTrans" cxnId="{4D51D751-4CC8-4F6E-A88E-6CA7646DEC6C}">
      <dgm:prSet/>
      <dgm:spPr/>
      <dgm:t>
        <a:bodyPr/>
        <a:lstStyle/>
        <a:p>
          <a:endParaRPr lang="en-US"/>
        </a:p>
      </dgm:t>
    </dgm:pt>
    <dgm:pt modelId="{8A8ED009-B2F7-490C-A375-5861B01B0FF4}">
      <dgm:prSet phldrT="[Text]" custT="1"/>
      <dgm:spPr>
        <a:solidFill>
          <a:srgbClr val="7030A0"/>
        </a:solidFill>
      </dgm:spPr>
      <dgm:t>
        <a:bodyPr/>
        <a:lstStyle/>
        <a:p>
          <a:r>
            <a:rPr lang="en-US" sz="2000"/>
            <a:t>Touch</a:t>
          </a:r>
        </a:p>
      </dgm:t>
    </dgm:pt>
    <dgm:pt modelId="{42F95AFC-E10E-4F2D-BD1A-FD209442F283}" type="parTrans" cxnId="{B3750CD1-BD2A-44DC-B614-4CE0E7C6E590}">
      <dgm:prSet/>
      <dgm:spPr/>
      <dgm:t>
        <a:bodyPr/>
        <a:lstStyle/>
        <a:p>
          <a:endParaRPr lang="en-US"/>
        </a:p>
      </dgm:t>
    </dgm:pt>
    <dgm:pt modelId="{98040C90-B834-4E77-94BB-C1E82D9F559F}" type="sibTrans" cxnId="{B3750CD1-BD2A-44DC-B614-4CE0E7C6E590}">
      <dgm:prSet/>
      <dgm:spPr>
        <a:solidFill>
          <a:schemeClr val="accent4">
            <a:lumMod val="75000"/>
            <a:alpha val="90000"/>
          </a:schemeClr>
        </a:solidFill>
      </dgm:spPr>
      <dgm:t>
        <a:bodyPr/>
        <a:lstStyle/>
        <a:p>
          <a:endParaRPr lang="en-US"/>
        </a:p>
      </dgm:t>
    </dgm:pt>
    <dgm:pt modelId="{4BC05296-873D-41D9-9EF3-6D4965344C36}">
      <dgm:prSet phldrT="[Text]" custT="1"/>
      <dgm:spPr>
        <a:solidFill>
          <a:schemeClr val="accent2"/>
        </a:solidFill>
      </dgm:spPr>
      <dgm:t>
        <a:bodyPr/>
        <a:lstStyle/>
        <a:p>
          <a:r>
            <a:rPr lang="en-US" sz="2000"/>
            <a:t>Smell</a:t>
          </a:r>
        </a:p>
      </dgm:t>
    </dgm:pt>
    <dgm:pt modelId="{89955099-A89D-4EA6-8C05-C2C0D514D858}" type="parTrans" cxnId="{F0FF67AF-00FF-4319-AE96-6355BDE3BA0F}">
      <dgm:prSet/>
      <dgm:spPr/>
      <dgm:t>
        <a:bodyPr/>
        <a:lstStyle/>
        <a:p>
          <a:endParaRPr lang="en-US"/>
        </a:p>
      </dgm:t>
    </dgm:pt>
    <dgm:pt modelId="{B8AA15B1-971C-4E3F-B43E-14758D93B920}" type="sibTrans" cxnId="{F0FF67AF-00FF-4319-AE96-6355BDE3BA0F}">
      <dgm:prSet/>
      <dgm:spPr>
        <a:solidFill>
          <a:schemeClr val="accent6">
            <a:lumMod val="50000"/>
            <a:alpha val="90000"/>
          </a:schemeClr>
        </a:solidFill>
      </dgm:spPr>
      <dgm:t>
        <a:bodyPr/>
        <a:lstStyle/>
        <a:p>
          <a:endParaRPr lang="en-US"/>
        </a:p>
      </dgm:t>
    </dgm:pt>
    <dgm:pt modelId="{A608FBD4-47F0-42D6-93FB-577A0D7A436B}">
      <dgm:prSet phldrT="[Text]" custT="1"/>
      <dgm:spPr>
        <a:solidFill>
          <a:schemeClr val="accent5">
            <a:lumMod val="50000"/>
          </a:schemeClr>
        </a:solidFill>
      </dgm:spPr>
      <dgm:t>
        <a:bodyPr/>
        <a:lstStyle/>
        <a:p>
          <a:r>
            <a:rPr lang="en-US" sz="2000"/>
            <a:t>Sight</a:t>
          </a:r>
        </a:p>
      </dgm:t>
    </dgm:pt>
    <dgm:pt modelId="{C5644AAF-7498-4138-AA56-E045A2FF19E9}" type="parTrans" cxnId="{898B8F54-188D-4002-8307-4BAB8A305A7B}">
      <dgm:prSet/>
      <dgm:spPr/>
      <dgm:t>
        <a:bodyPr/>
        <a:lstStyle/>
        <a:p>
          <a:endParaRPr lang="en-US"/>
        </a:p>
      </dgm:t>
    </dgm:pt>
    <dgm:pt modelId="{D382218C-2882-4079-887A-7147181B5C4B}" type="sibTrans" cxnId="{898B8F54-188D-4002-8307-4BAB8A305A7B}">
      <dgm:prSet/>
      <dgm:spPr/>
      <dgm:t>
        <a:bodyPr/>
        <a:lstStyle/>
        <a:p>
          <a:endParaRPr lang="en-US"/>
        </a:p>
      </dgm:t>
    </dgm:pt>
    <dgm:pt modelId="{D5E3591A-3BC4-4D46-875C-6A86F2BAC3B4}">
      <dgm:prSet custT="1"/>
      <dgm:spPr>
        <a:solidFill>
          <a:srgbClr val="00B050"/>
        </a:solidFill>
      </dgm:spPr>
      <dgm:t>
        <a:bodyPr/>
        <a:lstStyle/>
        <a:p>
          <a:r>
            <a:rPr lang="en-US" sz="2000"/>
            <a:t>Sound</a:t>
          </a:r>
        </a:p>
      </dgm:t>
    </dgm:pt>
    <dgm:pt modelId="{09000776-8C84-461F-A461-19F7DC70A51A}" type="parTrans" cxnId="{B1A3705A-20FB-4782-8521-EBCA9EEF3853}">
      <dgm:prSet/>
      <dgm:spPr/>
      <dgm:t>
        <a:bodyPr/>
        <a:lstStyle/>
        <a:p>
          <a:endParaRPr lang="en-US"/>
        </a:p>
      </dgm:t>
    </dgm:pt>
    <dgm:pt modelId="{E7A35A94-B6AE-4B6B-98C0-C37A156E9289}" type="sibTrans" cxnId="{B1A3705A-20FB-4782-8521-EBCA9EEF3853}">
      <dgm:prSet/>
      <dgm:spPr/>
      <dgm:t>
        <a:bodyPr/>
        <a:lstStyle/>
        <a:p>
          <a:endParaRPr lang="en-US"/>
        </a:p>
      </dgm:t>
    </dgm:pt>
    <dgm:pt modelId="{86C43212-C5B3-4A25-8C8D-96FBDBB56B01}">
      <dgm:prSet custT="1"/>
      <dgm:spPr/>
      <dgm:t>
        <a:bodyPr/>
        <a:lstStyle/>
        <a:p>
          <a:r>
            <a:rPr lang="en-US" sz="2000"/>
            <a:t>taste</a:t>
          </a:r>
        </a:p>
      </dgm:t>
    </dgm:pt>
    <dgm:pt modelId="{F8003C5C-437D-42BA-9B13-E16076B5685D}" type="parTrans" cxnId="{53ACF56A-03D8-4FE9-81D0-7109F21724D4}">
      <dgm:prSet/>
      <dgm:spPr/>
      <dgm:t>
        <a:bodyPr/>
        <a:lstStyle/>
        <a:p>
          <a:endParaRPr lang="en-US"/>
        </a:p>
      </dgm:t>
    </dgm:pt>
    <dgm:pt modelId="{FC716989-CFC3-4676-81DA-03033FA98C21}" type="sibTrans" cxnId="{53ACF56A-03D8-4FE9-81D0-7109F21724D4}">
      <dgm:prSet/>
      <dgm:spPr/>
      <dgm:t>
        <a:bodyPr/>
        <a:lstStyle/>
        <a:p>
          <a:endParaRPr lang="en-US"/>
        </a:p>
      </dgm:t>
    </dgm:pt>
    <dgm:pt modelId="{C715CD22-5C7C-4DA3-8706-38708F7E54EC}">
      <dgm:prSet/>
      <dgm:spPr>
        <a:solidFill>
          <a:schemeClr val="accent4">
            <a:lumMod val="75000"/>
          </a:schemeClr>
        </a:solidFill>
      </dgm:spPr>
      <dgm:t>
        <a:bodyPr/>
        <a:lstStyle/>
        <a:p>
          <a:r>
            <a:rPr lang="en-US"/>
            <a:t>*tree bark</a:t>
          </a:r>
        </a:p>
        <a:p>
          <a:r>
            <a:rPr lang="en-US"/>
            <a:t>*Larry's skin</a:t>
          </a:r>
        </a:p>
        <a:p>
          <a:r>
            <a:rPr lang="en-US"/>
            <a:t>*cat fur</a:t>
          </a:r>
        </a:p>
        <a:p>
          <a:r>
            <a:rPr lang="en-US"/>
            <a:t>*a feather</a:t>
          </a:r>
        </a:p>
        <a:p>
          <a:r>
            <a:rPr lang="en-US"/>
            <a:t>*breeze heavy with moisture</a:t>
          </a:r>
        </a:p>
      </dgm:t>
    </dgm:pt>
    <dgm:pt modelId="{033E65D2-4E7C-4C4E-8A01-37C4C3F901DE}" type="parTrans" cxnId="{FA027204-1984-4FD4-B1DA-A3EE1E4960C4}">
      <dgm:prSet/>
      <dgm:spPr/>
      <dgm:t>
        <a:bodyPr/>
        <a:lstStyle/>
        <a:p>
          <a:endParaRPr lang="en-US"/>
        </a:p>
      </dgm:t>
    </dgm:pt>
    <dgm:pt modelId="{577BA358-67DD-4C5A-9EE1-4DF53C73E78B}" type="sibTrans" cxnId="{FA027204-1984-4FD4-B1DA-A3EE1E4960C4}">
      <dgm:prSet/>
      <dgm:spPr>
        <a:solidFill>
          <a:srgbClr val="7030A0">
            <a:alpha val="90000"/>
          </a:srgbClr>
        </a:solidFill>
      </dgm:spPr>
      <dgm:t>
        <a:bodyPr/>
        <a:lstStyle/>
        <a:p>
          <a:endParaRPr lang="en-US"/>
        </a:p>
      </dgm:t>
    </dgm:pt>
    <dgm:pt modelId="{B8086841-8ABC-4154-9A9C-36DAE8770130}">
      <dgm:prSet/>
      <dgm:spPr>
        <a:solidFill>
          <a:schemeClr val="accent3">
            <a:lumMod val="50000"/>
          </a:schemeClr>
        </a:solidFill>
      </dgm:spPr>
      <dgm:t>
        <a:bodyPr/>
        <a:lstStyle/>
        <a:p>
          <a:r>
            <a:rPr lang="en-US"/>
            <a:t>*pine trees</a:t>
          </a:r>
        </a:p>
        <a:p>
          <a:r>
            <a:rPr lang="en-US"/>
            <a:t>*dirt</a:t>
          </a:r>
        </a:p>
        <a:p>
          <a:r>
            <a:rPr lang="en-US"/>
            <a:t>*fresh bread</a:t>
          </a:r>
        </a:p>
        <a:p>
          <a:r>
            <a:rPr lang="en-US"/>
            <a:t>*the top of a baby's head</a:t>
          </a:r>
        </a:p>
        <a:p>
          <a:r>
            <a:rPr lang="en-US"/>
            <a:t>*a lit fire</a:t>
          </a:r>
        </a:p>
        <a:p>
          <a:endParaRPr lang="en-US"/>
        </a:p>
        <a:p>
          <a:endParaRPr lang="en-US"/>
        </a:p>
      </dgm:t>
    </dgm:pt>
    <dgm:pt modelId="{8C33663C-9C9E-415A-8E3E-AD4C784F8B49}" type="parTrans" cxnId="{E9D25068-F37A-4DF1-B3E0-F60D4D0B5717}">
      <dgm:prSet/>
      <dgm:spPr/>
      <dgm:t>
        <a:bodyPr/>
        <a:lstStyle/>
        <a:p>
          <a:endParaRPr lang="en-US"/>
        </a:p>
      </dgm:t>
    </dgm:pt>
    <dgm:pt modelId="{B6979A60-65C7-4A58-929B-B5EB478E28D7}" type="sibTrans" cxnId="{E9D25068-F37A-4DF1-B3E0-F60D4D0B5717}">
      <dgm:prSet/>
      <dgm:spPr>
        <a:solidFill>
          <a:schemeClr val="accent6">
            <a:lumMod val="50000"/>
            <a:alpha val="90000"/>
          </a:schemeClr>
        </a:solidFill>
      </dgm:spPr>
      <dgm:t>
        <a:bodyPr/>
        <a:lstStyle/>
        <a:p>
          <a:endParaRPr lang="en-US"/>
        </a:p>
      </dgm:t>
    </dgm:pt>
    <dgm:pt modelId="{F7A4797B-514A-402C-93B4-334E7AA6F183}">
      <dgm:prSet/>
      <dgm:spPr>
        <a:solidFill>
          <a:schemeClr val="accent6">
            <a:lumMod val="75000"/>
          </a:schemeClr>
        </a:solidFill>
      </dgm:spPr>
      <dgm:t>
        <a:bodyPr/>
        <a:lstStyle/>
        <a:p>
          <a:r>
            <a:rPr lang="en-US"/>
            <a:t>*northern lights</a:t>
          </a:r>
        </a:p>
        <a:p>
          <a:r>
            <a:rPr lang="en-US"/>
            <a:t>my dogs running towards me</a:t>
          </a:r>
        </a:p>
        <a:p>
          <a:r>
            <a:rPr lang="en-US"/>
            <a:t>clowed blosing across the sky</a:t>
          </a:r>
        </a:p>
        <a:p>
          <a:r>
            <a:rPr lang="en-US"/>
            <a:t>Old Pictures</a:t>
          </a:r>
        </a:p>
        <a:p>
          <a:r>
            <a:rPr lang="en-US"/>
            <a:t>freshy cut lawn</a:t>
          </a:r>
        </a:p>
      </dgm:t>
    </dgm:pt>
    <dgm:pt modelId="{1712663A-E808-4C33-A926-EEC582EE5593}" type="parTrans" cxnId="{39B341F6-F8B2-4997-B77F-07E3BD9B8319}">
      <dgm:prSet/>
      <dgm:spPr/>
      <dgm:t>
        <a:bodyPr/>
        <a:lstStyle/>
        <a:p>
          <a:endParaRPr lang="en-US"/>
        </a:p>
      </dgm:t>
    </dgm:pt>
    <dgm:pt modelId="{955B002D-9912-45EE-A5B4-289FEA88D2CE}" type="sibTrans" cxnId="{39B341F6-F8B2-4997-B77F-07E3BD9B8319}">
      <dgm:prSet/>
      <dgm:spPr/>
      <dgm:t>
        <a:bodyPr/>
        <a:lstStyle/>
        <a:p>
          <a:endParaRPr lang="en-US"/>
        </a:p>
      </dgm:t>
    </dgm:pt>
    <dgm:pt modelId="{89E1F5F5-8E2B-4A87-B150-8AD6BE2CD4A2}">
      <dgm:prSet/>
      <dgm:spPr>
        <a:solidFill>
          <a:schemeClr val="accent2">
            <a:lumMod val="75000"/>
          </a:schemeClr>
        </a:solidFill>
      </dgm:spPr>
      <dgm:t>
        <a:bodyPr/>
        <a:lstStyle/>
        <a:p>
          <a:r>
            <a:rPr lang="en-US"/>
            <a:t>*vanilla Ice cream</a:t>
          </a:r>
        </a:p>
        <a:p>
          <a:r>
            <a:rPr lang="en-US"/>
            <a:t>*a good shisky</a:t>
          </a:r>
        </a:p>
        <a:p>
          <a:r>
            <a:rPr lang="en-US"/>
            <a:t>*fried Chicken</a:t>
          </a:r>
        </a:p>
        <a:p>
          <a:r>
            <a:rPr lang="en-US"/>
            <a:t>*my mom's gravy</a:t>
          </a:r>
        </a:p>
        <a:p>
          <a:r>
            <a:rPr lang="en-US"/>
            <a:t>*watermelon with salt on it. </a:t>
          </a:r>
        </a:p>
      </dgm:t>
    </dgm:pt>
    <dgm:pt modelId="{5E2364AA-D2F1-41D3-B3AB-22E4FF702747}" type="parTrans" cxnId="{0001B3E1-EEA6-4CB9-9208-E19B163B9481}">
      <dgm:prSet/>
      <dgm:spPr/>
      <dgm:t>
        <a:bodyPr/>
        <a:lstStyle/>
        <a:p>
          <a:endParaRPr lang="en-US"/>
        </a:p>
      </dgm:t>
    </dgm:pt>
    <dgm:pt modelId="{6BF2AE1A-CAD7-4E75-8A0D-E7D7FCD0C7D1}" type="sibTrans" cxnId="{0001B3E1-EEA6-4CB9-9208-E19B163B9481}">
      <dgm:prSet/>
      <dgm:spPr/>
      <dgm:t>
        <a:bodyPr/>
        <a:lstStyle/>
        <a:p>
          <a:endParaRPr lang="en-US"/>
        </a:p>
      </dgm:t>
    </dgm:pt>
    <dgm:pt modelId="{410E62AA-8004-4FF7-94CF-8F6F8AC9C438}">
      <dgm:prSet/>
      <dgm:spPr>
        <a:solidFill>
          <a:srgbClr val="002060"/>
        </a:solidFill>
      </dgm:spPr>
      <dgm:t>
        <a:bodyPr/>
        <a:lstStyle/>
        <a:p>
          <a:r>
            <a:rPr lang="en-US"/>
            <a:t>*coyotes howling and yipping</a:t>
          </a:r>
        </a:p>
        <a:p>
          <a:r>
            <a:rPr lang="en-US"/>
            <a:t>*Larry slurping his coiffee</a:t>
          </a:r>
        </a:p>
        <a:p>
          <a:r>
            <a:rPr lang="en-US"/>
            <a:t>*thunder</a:t>
          </a:r>
        </a:p>
        <a:p>
          <a:r>
            <a:rPr lang="en-US"/>
            <a:t>*slilence</a:t>
          </a:r>
        </a:p>
        <a:p>
          <a:r>
            <a:rPr lang="en-US"/>
            <a:t>*laughter</a:t>
          </a:r>
        </a:p>
      </dgm:t>
    </dgm:pt>
    <dgm:pt modelId="{7E03ECC3-1DE1-4954-82CD-E4DCB9DE521F}" type="parTrans" cxnId="{6AB98800-FA02-4EC3-A808-0EBB4FBF1C4B}">
      <dgm:prSet/>
      <dgm:spPr/>
      <dgm:t>
        <a:bodyPr/>
        <a:lstStyle/>
        <a:p>
          <a:endParaRPr lang="en-US"/>
        </a:p>
      </dgm:t>
    </dgm:pt>
    <dgm:pt modelId="{4DD52AF4-3FB8-4B31-A71C-35755C52C504}" type="sibTrans" cxnId="{6AB98800-FA02-4EC3-A808-0EBB4FBF1C4B}">
      <dgm:prSet/>
      <dgm:spPr/>
      <dgm:t>
        <a:bodyPr/>
        <a:lstStyle/>
        <a:p>
          <a:endParaRPr lang="en-US"/>
        </a:p>
      </dgm:t>
    </dgm:pt>
    <dgm:pt modelId="{9347EA0A-4F4E-4DB2-9E98-B112BCD8A8A9}">
      <dgm:prSet custT="1"/>
      <dgm:spPr>
        <a:solidFill>
          <a:srgbClr val="FF0000"/>
        </a:solidFill>
        <a:ln>
          <a:solidFill>
            <a:schemeClr val="accent4">
              <a:lumMod val="75000"/>
            </a:schemeClr>
          </a:solidFill>
        </a:ln>
      </dgm:spPr>
      <dgm:t>
        <a:bodyPr/>
        <a:lstStyle/>
        <a:p>
          <a:r>
            <a:rPr lang="en-US" sz="900">
              <a:latin typeface="Arial Black" panose="020B0A04020102020204" pitchFamily="34" charset="0"/>
            </a:rPr>
            <a:t>Larry</a:t>
          </a:r>
        </a:p>
        <a:p>
          <a:r>
            <a:rPr lang="en-US" sz="900">
              <a:latin typeface="Arial Black" panose="020B0A04020102020204" pitchFamily="34" charset="0"/>
            </a:rPr>
            <a:t>my children</a:t>
          </a:r>
        </a:p>
        <a:p>
          <a:r>
            <a:rPr lang="en-US" sz="900">
              <a:latin typeface="Harrington" panose="04040505050A02020702" pitchFamily="82" charset="0"/>
            </a:rPr>
            <a:t>Love</a:t>
          </a:r>
        </a:p>
        <a:p>
          <a:r>
            <a:rPr lang="en-US" sz="900">
              <a:latin typeface="Cooper Black" panose="0208090404030B020404" pitchFamily="18" charset="0"/>
            </a:rPr>
            <a:t>Friends</a:t>
          </a:r>
        </a:p>
        <a:p>
          <a:r>
            <a:rPr lang="en-US" sz="900">
              <a:latin typeface="Pristina" panose="03060402040406080204" pitchFamily="66" charset="0"/>
            </a:rPr>
            <a:t>Health</a:t>
          </a:r>
        </a:p>
      </dgm:t>
    </dgm:pt>
    <dgm:pt modelId="{C890B9C3-890F-4B32-B150-7F3381709E24}" type="parTrans" cxnId="{5C43CD5B-84FB-4F87-9510-BE1B97167CFB}">
      <dgm:prSet/>
      <dgm:spPr/>
      <dgm:t>
        <a:bodyPr/>
        <a:lstStyle/>
        <a:p>
          <a:endParaRPr lang="en-US"/>
        </a:p>
      </dgm:t>
    </dgm:pt>
    <dgm:pt modelId="{00E38420-F891-4E29-8E47-7954E4A1C85B}" type="sibTrans" cxnId="{5C43CD5B-84FB-4F87-9510-BE1B97167CFB}">
      <dgm:prSet/>
      <dgm:spPr/>
      <dgm:t>
        <a:bodyPr/>
        <a:lstStyle/>
        <a:p>
          <a:endParaRPr lang="en-US"/>
        </a:p>
      </dgm:t>
    </dgm:pt>
    <dgm:pt modelId="{4A21D512-D009-457C-B64E-639057CC52F6}" type="pres">
      <dgm:prSet presAssocID="{A4467278-829F-4C61-A759-CDA8001CBF03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261BA933-74A0-417C-B0CC-8D44863F1F4A}" type="pres">
      <dgm:prSet presAssocID="{96EAED83-294B-4CF0-B1BB-0A3354E87DC2}" presName="hierRoot1" presStyleCnt="0">
        <dgm:presLayoutVars>
          <dgm:hierBranch val="init"/>
        </dgm:presLayoutVars>
      </dgm:prSet>
      <dgm:spPr/>
    </dgm:pt>
    <dgm:pt modelId="{CDBABED1-2D50-463C-A065-53FB24007C93}" type="pres">
      <dgm:prSet presAssocID="{96EAED83-294B-4CF0-B1BB-0A3354E87DC2}" presName="rootComposite1" presStyleCnt="0"/>
      <dgm:spPr/>
    </dgm:pt>
    <dgm:pt modelId="{717863D3-7EBA-41EB-8F3C-64988BD69C76}" type="pres">
      <dgm:prSet presAssocID="{96EAED83-294B-4CF0-B1BB-0A3354E87DC2}" presName="rootText1" presStyleLbl="node0" presStyleIdx="0" presStyleCnt="1" custScaleX="205755" custScaleY="318569" custLinFactNeighborX="-40270" custLinFactNeighborY="-65330">
        <dgm:presLayoutVars>
          <dgm:chPref val="3"/>
        </dgm:presLayoutVars>
      </dgm:prSet>
      <dgm:spPr/>
    </dgm:pt>
    <dgm:pt modelId="{B2E00137-32B6-473D-83C8-6D544E2483BB}" type="pres">
      <dgm:prSet presAssocID="{96EAED83-294B-4CF0-B1BB-0A3354E87DC2}" presName="rootConnector1" presStyleLbl="node1" presStyleIdx="0" presStyleCnt="0"/>
      <dgm:spPr/>
    </dgm:pt>
    <dgm:pt modelId="{DDFDD86B-5C3C-4517-8EAC-B5D49E1026C8}" type="pres">
      <dgm:prSet presAssocID="{96EAED83-294B-4CF0-B1BB-0A3354E87DC2}" presName="hierChild2" presStyleCnt="0"/>
      <dgm:spPr/>
    </dgm:pt>
    <dgm:pt modelId="{C9686A97-FEBB-49BD-A05E-AB5FB6766486}" type="pres">
      <dgm:prSet presAssocID="{42F95AFC-E10E-4F2D-BD1A-FD209442F283}" presName="Name37" presStyleLbl="parChTrans1D2" presStyleIdx="0" presStyleCnt="6"/>
      <dgm:spPr/>
    </dgm:pt>
    <dgm:pt modelId="{FE6865EC-D08C-450F-B163-C5040122D1A5}" type="pres">
      <dgm:prSet presAssocID="{8A8ED009-B2F7-490C-A375-5861B01B0FF4}" presName="hierRoot2" presStyleCnt="0">
        <dgm:presLayoutVars>
          <dgm:hierBranch val="init"/>
        </dgm:presLayoutVars>
      </dgm:prSet>
      <dgm:spPr/>
    </dgm:pt>
    <dgm:pt modelId="{FEA11356-4770-4A5A-86F1-2E28C1ED437D}" type="pres">
      <dgm:prSet presAssocID="{8A8ED009-B2F7-490C-A375-5861B01B0FF4}" presName="rootComposite" presStyleCnt="0"/>
      <dgm:spPr/>
    </dgm:pt>
    <dgm:pt modelId="{988C0401-9B65-460E-8B92-63EFB23580BB}" type="pres">
      <dgm:prSet presAssocID="{8A8ED009-B2F7-490C-A375-5861B01B0FF4}" presName="rootText" presStyleLbl="node2" presStyleIdx="0" presStyleCnt="6" custLinFactX="6302" custLinFactY="-100000" custLinFactNeighborX="100000" custLinFactNeighborY="-162456">
        <dgm:presLayoutVars>
          <dgm:chPref val="3"/>
        </dgm:presLayoutVars>
      </dgm:prSet>
      <dgm:spPr/>
    </dgm:pt>
    <dgm:pt modelId="{0E455622-3B5A-41A5-8A4D-6BFC6B2FF3BE}" type="pres">
      <dgm:prSet presAssocID="{8A8ED009-B2F7-490C-A375-5861B01B0FF4}" presName="rootConnector" presStyleLbl="node2" presStyleIdx="0" presStyleCnt="6"/>
      <dgm:spPr/>
    </dgm:pt>
    <dgm:pt modelId="{2ED21874-2779-4D14-B9C9-055FE7C81CDE}" type="pres">
      <dgm:prSet presAssocID="{8A8ED009-B2F7-490C-A375-5861B01B0FF4}" presName="hierChild4" presStyleCnt="0"/>
      <dgm:spPr/>
    </dgm:pt>
    <dgm:pt modelId="{68BC34CF-0A0E-4AEC-BF8F-018B595ED7AA}" type="pres">
      <dgm:prSet presAssocID="{033E65D2-4E7C-4C4E-8A01-37C4C3F901DE}" presName="Name37" presStyleLbl="parChTrans1D3" presStyleIdx="0" presStyleCnt="5"/>
      <dgm:spPr/>
    </dgm:pt>
    <dgm:pt modelId="{BF104928-B67D-4150-B06F-B5E3868EB805}" type="pres">
      <dgm:prSet presAssocID="{C715CD22-5C7C-4DA3-8706-38708F7E54EC}" presName="hierRoot2" presStyleCnt="0">
        <dgm:presLayoutVars>
          <dgm:hierBranch val="init"/>
        </dgm:presLayoutVars>
      </dgm:prSet>
      <dgm:spPr/>
    </dgm:pt>
    <dgm:pt modelId="{F6307262-D593-45A9-978A-AF67716A9E48}" type="pres">
      <dgm:prSet presAssocID="{C715CD22-5C7C-4DA3-8706-38708F7E54EC}" presName="rootComposite" presStyleCnt="0"/>
      <dgm:spPr/>
    </dgm:pt>
    <dgm:pt modelId="{C611A8DE-B202-4A39-9817-729B2998BBDA}" type="pres">
      <dgm:prSet presAssocID="{C715CD22-5C7C-4DA3-8706-38708F7E54EC}" presName="rootText" presStyleLbl="node3" presStyleIdx="0" presStyleCnt="5" custScaleY="222972" custLinFactY="-100000" custLinFactNeighborX="-20351" custLinFactNeighborY="-191307">
        <dgm:presLayoutVars>
          <dgm:chPref val="3"/>
        </dgm:presLayoutVars>
      </dgm:prSet>
      <dgm:spPr/>
    </dgm:pt>
    <dgm:pt modelId="{1CE1A4BD-C888-469B-8D93-C32D4B2B8064}" type="pres">
      <dgm:prSet presAssocID="{C715CD22-5C7C-4DA3-8706-38708F7E54EC}" presName="rootConnector" presStyleLbl="node3" presStyleIdx="0" presStyleCnt="5"/>
      <dgm:spPr/>
    </dgm:pt>
    <dgm:pt modelId="{25B32EC7-BDB3-400F-AFB1-D896CCFFFCCC}" type="pres">
      <dgm:prSet presAssocID="{C715CD22-5C7C-4DA3-8706-38708F7E54EC}" presName="hierChild4" presStyleCnt="0"/>
      <dgm:spPr/>
    </dgm:pt>
    <dgm:pt modelId="{4C680201-CDB2-490E-AEC4-90942854E752}" type="pres">
      <dgm:prSet presAssocID="{C715CD22-5C7C-4DA3-8706-38708F7E54EC}" presName="hierChild5" presStyleCnt="0"/>
      <dgm:spPr/>
    </dgm:pt>
    <dgm:pt modelId="{FB5EEB53-5D10-4500-B577-D862F57E9C09}" type="pres">
      <dgm:prSet presAssocID="{8A8ED009-B2F7-490C-A375-5861B01B0FF4}" presName="hierChild5" presStyleCnt="0"/>
      <dgm:spPr/>
    </dgm:pt>
    <dgm:pt modelId="{DAC4F6D8-0131-4A4B-84A7-3F0D50DB4A5C}" type="pres">
      <dgm:prSet presAssocID="{89955099-A89D-4EA6-8C05-C2C0D514D858}" presName="Name37" presStyleLbl="parChTrans1D2" presStyleIdx="1" presStyleCnt="6"/>
      <dgm:spPr/>
    </dgm:pt>
    <dgm:pt modelId="{4338B61C-24AD-4DC9-A8C3-8F0E1E6F5238}" type="pres">
      <dgm:prSet presAssocID="{4BC05296-873D-41D9-9EF3-6D4965344C36}" presName="hierRoot2" presStyleCnt="0">
        <dgm:presLayoutVars>
          <dgm:hierBranch val="init"/>
        </dgm:presLayoutVars>
      </dgm:prSet>
      <dgm:spPr/>
    </dgm:pt>
    <dgm:pt modelId="{8708FA9D-13B6-48DB-AB35-16C940E3BF30}" type="pres">
      <dgm:prSet presAssocID="{4BC05296-873D-41D9-9EF3-6D4965344C36}" presName="rootComposite" presStyleCnt="0"/>
      <dgm:spPr/>
    </dgm:pt>
    <dgm:pt modelId="{B4C1FDC2-69AF-45CC-9D5B-B2DEB47FE652}" type="pres">
      <dgm:prSet presAssocID="{4BC05296-873D-41D9-9EF3-6D4965344C36}" presName="rootText" presStyleLbl="node2" presStyleIdx="1" presStyleCnt="6" custLinFactNeighborX="-576" custLinFactNeighborY="17289">
        <dgm:presLayoutVars>
          <dgm:chPref val="3"/>
        </dgm:presLayoutVars>
      </dgm:prSet>
      <dgm:spPr/>
    </dgm:pt>
    <dgm:pt modelId="{34491099-5F52-4A7D-A24F-C9013716C2DD}" type="pres">
      <dgm:prSet presAssocID="{4BC05296-873D-41D9-9EF3-6D4965344C36}" presName="rootConnector" presStyleLbl="node2" presStyleIdx="1" presStyleCnt="6"/>
      <dgm:spPr/>
    </dgm:pt>
    <dgm:pt modelId="{A728B122-CB4C-4D2D-A849-E14B2D9F6501}" type="pres">
      <dgm:prSet presAssocID="{4BC05296-873D-41D9-9EF3-6D4965344C36}" presName="hierChild4" presStyleCnt="0"/>
      <dgm:spPr/>
    </dgm:pt>
    <dgm:pt modelId="{2633A09E-1158-4296-A18C-400065E0814F}" type="pres">
      <dgm:prSet presAssocID="{8C33663C-9C9E-415A-8E3E-AD4C784F8B49}" presName="Name37" presStyleLbl="parChTrans1D3" presStyleIdx="1" presStyleCnt="5"/>
      <dgm:spPr/>
    </dgm:pt>
    <dgm:pt modelId="{F3FBDB14-5A3E-490D-9F7B-987C54703935}" type="pres">
      <dgm:prSet presAssocID="{B8086841-8ABC-4154-9A9C-36DAE8770130}" presName="hierRoot2" presStyleCnt="0">
        <dgm:presLayoutVars>
          <dgm:hierBranch val="init"/>
        </dgm:presLayoutVars>
      </dgm:prSet>
      <dgm:spPr/>
    </dgm:pt>
    <dgm:pt modelId="{344B3B99-B9A7-4482-8BAC-63CB4A371163}" type="pres">
      <dgm:prSet presAssocID="{B8086841-8ABC-4154-9A9C-36DAE8770130}" presName="rootComposite" presStyleCnt="0"/>
      <dgm:spPr/>
    </dgm:pt>
    <dgm:pt modelId="{B65C9BD5-CDF4-409A-B0F3-FAC12ACFC9AD}" type="pres">
      <dgm:prSet presAssocID="{B8086841-8ABC-4154-9A9C-36DAE8770130}" presName="rootText" presStyleLbl="node3" presStyleIdx="1" presStyleCnt="5" custScaleY="278294" custLinFactNeighborX="-8067" custLinFactNeighborY="16135">
        <dgm:presLayoutVars>
          <dgm:chPref val="3"/>
        </dgm:presLayoutVars>
      </dgm:prSet>
      <dgm:spPr/>
    </dgm:pt>
    <dgm:pt modelId="{B2D546DD-6F08-4CE1-9CC5-475155EB82B3}" type="pres">
      <dgm:prSet presAssocID="{B8086841-8ABC-4154-9A9C-36DAE8770130}" presName="rootConnector" presStyleLbl="node3" presStyleIdx="1" presStyleCnt="5"/>
      <dgm:spPr/>
    </dgm:pt>
    <dgm:pt modelId="{2A4532BF-3822-4FDB-9ED6-A3DADA243C6C}" type="pres">
      <dgm:prSet presAssocID="{B8086841-8ABC-4154-9A9C-36DAE8770130}" presName="hierChild4" presStyleCnt="0"/>
      <dgm:spPr/>
    </dgm:pt>
    <dgm:pt modelId="{9D5C9784-DB37-45A9-BF59-06EE94C0FE88}" type="pres">
      <dgm:prSet presAssocID="{B8086841-8ABC-4154-9A9C-36DAE8770130}" presName="hierChild5" presStyleCnt="0"/>
      <dgm:spPr/>
    </dgm:pt>
    <dgm:pt modelId="{F08714A8-54B9-4865-8189-654BB0544534}" type="pres">
      <dgm:prSet presAssocID="{4BC05296-873D-41D9-9EF3-6D4965344C36}" presName="hierChild5" presStyleCnt="0"/>
      <dgm:spPr/>
    </dgm:pt>
    <dgm:pt modelId="{AF9A2DF3-A612-454E-B088-9D704FF377D1}" type="pres">
      <dgm:prSet presAssocID="{C5644AAF-7498-4138-AA56-E045A2FF19E9}" presName="Name37" presStyleLbl="parChTrans1D2" presStyleIdx="2" presStyleCnt="6"/>
      <dgm:spPr/>
    </dgm:pt>
    <dgm:pt modelId="{28FF12E6-11A8-4E78-B329-BC296FE4DABA}" type="pres">
      <dgm:prSet presAssocID="{A608FBD4-47F0-42D6-93FB-577A0D7A436B}" presName="hierRoot2" presStyleCnt="0">
        <dgm:presLayoutVars>
          <dgm:hierBranch val="init"/>
        </dgm:presLayoutVars>
      </dgm:prSet>
      <dgm:spPr/>
    </dgm:pt>
    <dgm:pt modelId="{BF97B213-155B-47E0-9906-B87E39796B84}" type="pres">
      <dgm:prSet presAssocID="{A608FBD4-47F0-42D6-93FB-577A0D7A436B}" presName="rootComposite" presStyleCnt="0"/>
      <dgm:spPr/>
    </dgm:pt>
    <dgm:pt modelId="{A6F3931E-A4C0-4EDD-8FBF-066559E261A2}" type="pres">
      <dgm:prSet presAssocID="{A608FBD4-47F0-42D6-93FB-577A0D7A436B}" presName="rootText" presStyleLbl="node2" presStyleIdx="2" presStyleCnt="6" custLinFactNeighborX="34117" custLinFactNeighborY="98105">
        <dgm:presLayoutVars>
          <dgm:chPref val="3"/>
        </dgm:presLayoutVars>
      </dgm:prSet>
      <dgm:spPr/>
    </dgm:pt>
    <dgm:pt modelId="{F0844914-EB0B-49A3-B0BF-3DEE4FD98588}" type="pres">
      <dgm:prSet presAssocID="{A608FBD4-47F0-42D6-93FB-577A0D7A436B}" presName="rootConnector" presStyleLbl="node2" presStyleIdx="2" presStyleCnt="6"/>
      <dgm:spPr/>
    </dgm:pt>
    <dgm:pt modelId="{A730E761-9707-4640-BD64-A4839E82BE8E}" type="pres">
      <dgm:prSet presAssocID="{A608FBD4-47F0-42D6-93FB-577A0D7A436B}" presName="hierChild4" presStyleCnt="0"/>
      <dgm:spPr/>
    </dgm:pt>
    <dgm:pt modelId="{5604E019-A56B-4577-AD61-85788BD36012}" type="pres">
      <dgm:prSet presAssocID="{1712663A-E808-4C33-A926-EEC582EE5593}" presName="Name37" presStyleLbl="parChTrans1D3" presStyleIdx="2" presStyleCnt="5"/>
      <dgm:spPr/>
    </dgm:pt>
    <dgm:pt modelId="{AE9A57B9-6646-43B0-AFDC-FEB699D6A182}" type="pres">
      <dgm:prSet presAssocID="{F7A4797B-514A-402C-93B4-334E7AA6F183}" presName="hierRoot2" presStyleCnt="0">
        <dgm:presLayoutVars>
          <dgm:hierBranch val="init"/>
        </dgm:presLayoutVars>
      </dgm:prSet>
      <dgm:spPr/>
    </dgm:pt>
    <dgm:pt modelId="{335C6B4A-D3FD-49AE-8ED5-DED7C6611510}" type="pres">
      <dgm:prSet presAssocID="{F7A4797B-514A-402C-93B4-334E7AA6F183}" presName="rootComposite" presStyleCnt="0"/>
      <dgm:spPr/>
    </dgm:pt>
    <dgm:pt modelId="{ADF988E9-AD53-46A5-A803-88BE32395EC2}" type="pres">
      <dgm:prSet presAssocID="{F7A4797B-514A-402C-93B4-334E7AA6F183}" presName="rootText" presStyleLbl="node3" presStyleIdx="2" presStyleCnt="5" custScaleY="284620" custLinFactNeighborX="1101" custLinFactNeighborY="86991">
        <dgm:presLayoutVars>
          <dgm:chPref val="3"/>
        </dgm:presLayoutVars>
      </dgm:prSet>
      <dgm:spPr/>
    </dgm:pt>
    <dgm:pt modelId="{A843676A-35F4-40C1-9005-DB4B6F6715A9}" type="pres">
      <dgm:prSet presAssocID="{F7A4797B-514A-402C-93B4-334E7AA6F183}" presName="rootConnector" presStyleLbl="node3" presStyleIdx="2" presStyleCnt="5"/>
      <dgm:spPr/>
    </dgm:pt>
    <dgm:pt modelId="{DF08D007-F49E-484B-B23D-C6CBA8CB9814}" type="pres">
      <dgm:prSet presAssocID="{F7A4797B-514A-402C-93B4-334E7AA6F183}" presName="hierChild4" presStyleCnt="0"/>
      <dgm:spPr/>
    </dgm:pt>
    <dgm:pt modelId="{6317C429-CCE7-4A6B-ACA6-F3925E0E04F0}" type="pres">
      <dgm:prSet presAssocID="{F7A4797B-514A-402C-93B4-334E7AA6F183}" presName="hierChild5" presStyleCnt="0"/>
      <dgm:spPr/>
    </dgm:pt>
    <dgm:pt modelId="{F6A1226C-37D7-49FD-AE5D-3FCA4179D60E}" type="pres">
      <dgm:prSet presAssocID="{A608FBD4-47F0-42D6-93FB-577A0D7A436B}" presName="hierChild5" presStyleCnt="0"/>
      <dgm:spPr/>
    </dgm:pt>
    <dgm:pt modelId="{9E72C02C-137D-4836-A447-F355B76D715E}" type="pres">
      <dgm:prSet presAssocID="{F8003C5C-437D-42BA-9B13-E16076B5685D}" presName="Name37" presStyleLbl="parChTrans1D2" presStyleIdx="3" presStyleCnt="6"/>
      <dgm:spPr/>
    </dgm:pt>
    <dgm:pt modelId="{E33306B6-9626-4B76-A7E0-102860C9070C}" type="pres">
      <dgm:prSet presAssocID="{86C43212-C5B3-4A25-8C8D-96FBDBB56B01}" presName="hierRoot2" presStyleCnt="0">
        <dgm:presLayoutVars>
          <dgm:hierBranch val="init"/>
        </dgm:presLayoutVars>
      </dgm:prSet>
      <dgm:spPr/>
    </dgm:pt>
    <dgm:pt modelId="{E9586150-5767-4A5B-B532-8CEA0B75E833}" type="pres">
      <dgm:prSet presAssocID="{86C43212-C5B3-4A25-8C8D-96FBDBB56B01}" presName="rootComposite" presStyleCnt="0"/>
      <dgm:spPr/>
    </dgm:pt>
    <dgm:pt modelId="{D7ED5C9E-4052-4B34-9387-062CBF75FE01}" type="pres">
      <dgm:prSet presAssocID="{86C43212-C5B3-4A25-8C8D-96FBDBB56B01}" presName="rootText" presStyleLbl="node2" presStyleIdx="3" presStyleCnt="6" custLinFactNeighborX="30203">
        <dgm:presLayoutVars>
          <dgm:chPref val="3"/>
        </dgm:presLayoutVars>
      </dgm:prSet>
      <dgm:spPr/>
    </dgm:pt>
    <dgm:pt modelId="{CDC70C0E-11F3-4D1C-9F91-F17D636293BE}" type="pres">
      <dgm:prSet presAssocID="{86C43212-C5B3-4A25-8C8D-96FBDBB56B01}" presName="rootConnector" presStyleLbl="node2" presStyleIdx="3" presStyleCnt="6"/>
      <dgm:spPr/>
    </dgm:pt>
    <dgm:pt modelId="{2F957171-064A-4B09-AED6-CA13F608257B}" type="pres">
      <dgm:prSet presAssocID="{86C43212-C5B3-4A25-8C8D-96FBDBB56B01}" presName="hierChild4" presStyleCnt="0"/>
      <dgm:spPr/>
    </dgm:pt>
    <dgm:pt modelId="{472A2D2A-CBD0-4873-BC2F-FA27F50A8C20}" type="pres">
      <dgm:prSet presAssocID="{5E2364AA-D2F1-41D3-B3AB-22E4FF702747}" presName="Name37" presStyleLbl="parChTrans1D3" presStyleIdx="3" presStyleCnt="5"/>
      <dgm:spPr/>
    </dgm:pt>
    <dgm:pt modelId="{ACE4E7C4-B983-4945-95D1-B373C462BCAA}" type="pres">
      <dgm:prSet presAssocID="{89E1F5F5-8E2B-4A87-B150-8AD6BE2CD4A2}" presName="hierRoot2" presStyleCnt="0">
        <dgm:presLayoutVars>
          <dgm:hierBranch val="init"/>
        </dgm:presLayoutVars>
      </dgm:prSet>
      <dgm:spPr/>
    </dgm:pt>
    <dgm:pt modelId="{B0C57735-38FA-4BA8-A7BC-CBD419818785}" type="pres">
      <dgm:prSet presAssocID="{89E1F5F5-8E2B-4A87-B150-8AD6BE2CD4A2}" presName="rootComposite" presStyleCnt="0"/>
      <dgm:spPr/>
    </dgm:pt>
    <dgm:pt modelId="{D5413253-0E97-404A-87E9-1CB364D9E907}" type="pres">
      <dgm:prSet presAssocID="{89E1F5F5-8E2B-4A87-B150-8AD6BE2CD4A2}" presName="rootText" presStyleLbl="node3" presStyleIdx="3" presStyleCnt="5" custScaleY="415998" custLinFactNeighborX="21898" custLinFactNeighborY="-26509">
        <dgm:presLayoutVars>
          <dgm:chPref val="3"/>
        </dgm:presLayoutVars>
      </dgm:prSet>
      <dgm:spPr/>
    </dgm:pt>
    <dgm:pt modelId="{8020669A-2021-4CA0-BC0E-DE50B4A97FAF}" type="pres">
      <dgm:prSet presAssocID="{89E1F5F5-8E2B-4A87-B150-8AD6BE2CD4A2}" presName="rootConnector" presStyleLbl="node3" presStyleIdx="3" presStyleCnt="5"/>
      <dgm:spPr/>
    </dgm:pt>
    <dgm:pt modelId="{0EF245A1-7AE1-48B5-BC8B-A80493020FCE}" type="pres">
      <dgm:prSet presAssocID="{89E1F5F5-8E2B-4A87-B150-8AD6BE2CD4A2}" presName="hierChild4" presStyleCnt="0"/>
      <dgm:spPr/>
    </dgm:pt>
    <dgm:pt modelId="{AECAC5D5-308B-4D8B-9F75-F74741F5047D}" type="pres">
      <dgm:prSet presAssocID="{89E1F5F5-8E2B-4A87-B150-8AD6BE2CD4A2}" presName="hierChild5" presStyleCnt="0"/>
      <dgm:spPr/>
    </dgm:pt>
    <dgm:pt modelId="{2877709C-546A-4FA5-A6ED-BA77A87DD9F5}" type="pres">
      <dgm:prSet presAssocID="{86C43212-C5B3-4A25-8C8D-96FBDBB56B01}" presName="hierChild5" presStyleCnt="0"/>
      <dgm:spPr/>
    </dgm:pt>
    <dgm:pt modelId="{76B4D896-E665-4AF4-A3E2-E500BE91BB0C}" type="pres">
      <dgm:prSet presAssocID="{09000776-8C84-461F-A461-19F7DC70A51A}" presName="Name37" presStyleLbl="parChTrans1D2" presStyleIdx="4" presStyleCnt="6"/>
      <dgm:spPr/>
    </dgm:pt>
    <dgm:pt modelId="{CDD19B5A-62A8-41CA-9B5D-F2387A6A79B0}" type="pres">
      <dgm:prSet presAssocID="{D5E3591A-3BC4-4D46-875C-6A86F2BAC3B4}" presName="hierRoot2" presStyleCnt="0">
        <dgm:presLayoutVars>
          <dgm:hierBranch val="init"/>
        </dgm:presLayoutVars>
      </dgm:prSet>
      <dgm:spPr/>
    </dgm:pt>
    <dgm:pt modelId="{CDFB272B-EFE9-434F-AF41-2FD406040898}" type="pres">
      <dgm:prSet presAssocID="{D5E3591A-3BC4-4D46-875C-6A86F2BAC3B4}" presName="rootComposite" presStyleCnt="0"/>
      <dgm:spPr/>
    </dgm:pt>
    <dgm:pt modelId="{1202B2D7-60D9-4C18-8CCE-6E4454D231E2}" type="pres">
      <dgm:prSet presAssocID="{D5E3591A-3BC4-4D46-875C-6A86F2BAC3B4}" presName="rootText" presStyleLbl="node2" presStyleIdx="4" presStyleCnt="6" custLinFactNeighborX="46023" custLinFactNeighborY="-15820">
        <dgm:presLayoutVars>
          <dgm:chPref val="3"/>
        </dgm:presLayoutVars>
      </dgm:prSet>
      <dgm:spPr/>
    </dgm:pt>
    <dgm:pt modelId="{024F4750-1C21-47E5-9B0E-E0D441EA0086}" type="pres">
      <dgm:prSet presAssocID="{D5E3591A-3BC4-4D46-875C-6A86F2BAC3B4}" presName="rootConnector" presStyleLbl="node2" presStyleIdx="4" presStyleCnt="6"/>
      <dgm:spPr/>
    </dgm:pt>
    <dgm:pt modelId="{BB8CCF43-D030-4C12-B862-8285165AFE7A}" type="pres">
      <dgm:prSet presAssocID="{D5E3591A-3BC4-4D46-875C-6A86F2BAC3B4}" presName="hierChild4" presStyleCnt="0"/>
      <dgm:spPr/>
    </dgm:pt>
    <dgm:pt modelId="{5065729A-06F0-42F2-80A8-1DE960D8512F}" type="pres">
      <dgm:prSet presAssocID="{7E03ECC3-1DE1-4954-82CD-E4DCB9DE521F}" presName="Name37" presStyleLbl="parChTrans1D3" presStyleIdx="4" presStyleCnt="5"/>
      <dgm:spPr/>
    </dgm:pt>
    <dgm:pt modelId="{61C462DA-F6AB-4BF2-B0A7-01B75BFCEA8C}" type="pres">
      <dgm:prSet presAssocID="{410E62AA-8004-4FF7-94CF-8F6F8AC9C438}" presName="hierRoot2" presStyleCnt="0">
        <dgm:presLayoutVars>
          <dgm:hierBranch val="init"/>
        </dgm:presLayoutVars>
      </dgm:prSet>
      <dgm:spPr/>
    </dgm:pt>
    <dgm:pt modelId="{F93D63A4-ADEA-4FE6-98B0-CD1271EADAD5}" type="pres">
      <dgm:prSet presAssocID="{410E62AA-8004-4FF7-94CF-8F6F8AC9C438}" presName="rootComposite" presStyleCnt="0"/>
      <dgm:spPr/>
    </dgm:pt>
    <dgm:pt modelId="{A9058200-2F8D-4309-B24E-06D756D6321A}" type="pres">
      <dgm:prSet presAssocID="{410E62AA-8004-4FF7-94CF-8F6F8AC9C438}" presName="rootText" presStyleLbl="node3" presStyleIdx="4" presStyleCnt="5" custScaleY="313321" custLinFactNeighborX="95656" custLinFactNeighborY="-39386">
        <dgm:presLayoutVars>
          <dgm:chPref val="3"/>
        </dgm:presLayoutVars>
      </dgm:prSet>
      <dgm:spPr/>
    </dgm:pt>
    <dgm:pt modelId="{38E96C5C-5ED1-408C-AD7E-DC79D6300F0B}" type="pres">
      <dgm:prSet presAssocID="{410E62AA-8004-4FF7-94CF-8F6F8AC9C438}" presName="rootConnector" presStyleLbl="node3" presStyleIdx="4" presStyleCnt="5"/>
      <dgm:spPr/>
    </dgm:pt>
    <dgm:pt modelId="{7760FE3F-BDF8-4183-849A-06FA9C59454A}" type="pres">
      <dgm:prSet presAssocID="{410E62AA-8004-4FF7-94CF-8F6F8AC9C438}" presName="hierChild4" presStyleCnt="0"/>
      <dgm:spPr/>
    </dgm:pt>
    <dgm:pt modelId="{2F8C8764-25B3-4A31-95F8-A8E7B166B0AE}" type="pres">
      <dgm:prSet presAssocID="{410E62AA-8004-4FF7-94CF-8F6F8AC9C438}" presName="hierChild5" presStyleCnt="0"/>
      <dgm:spPr/>
    </dgm:pt>
    <dgm:pt modelId="{2DEE15B3-BA7B-4468-BA89-FAF670FDFD6F}" type="pres">
      <dgm:prSet presAssocID="{D5E3591A-3BC4-4D46-875C-6A86F2BAC3B4}" presName="hierChild5" presStyleCnt="0"/>
      <dgm:spPr/>
    </dgm:pt>
    <dgm:pt modelId="{080C5612-CF2A-4BEC-9B44-68F615B713B3}" type="pres">
      <dgm:prSet presAssocID="{C890B9C3-890F-4B32-B150-7F3381709E24}" presName="Name37" presStyleLbl="parChTrans1D2" presStyleIdx="5" presStyleCnt="6"/>
      <dgm:spPr/>
    </dgm:pt>
    <dgm:pt modelId="{44A6CA44-99FA-4826-8A01-60551F4C3BE0}" type="pres">
      <dgm:prSet presAssocID="{9347EA0A-4F4E-4DB2-9E98-B112BCD8A8A9}" presName="hierRoot2" presStyleCnt="0">
        <dgm:presLayoutVars>
          <dgm:hierBranch val="init"/>
        </dgm:presLayoutVars>
      </dgm:prSet>
      <dgm:spPr/>
    </dgm:pt>
    <dgm:pt modelId="{61872277-EA4B-4C8A-9120-C9A092E41C04}" type="pres">
      <dgm:prSet presAssocID="{9347EA0A-4F4E-4DB2-9E98-B112BCD8A8A9}" presName="rootComposite" presStyleCnt="0"/>
      <dgm:spPr/>
    </dgm:pt>
    <dgm:pt modelId="{30A53D40-18A7-4FEA-93EC-0243A76533C1}" type="pres">
      <dgm:prSet presAssocID="{9347EA0A-4F4E-4DB2-9E98-B112BCD8A8A9}" presName="rootText" presStyleLbl="node2" presStyleIdx="5" presStyleCnt="6" custScaleY="240299" custLinFactY="-193777" custLinFactNeighborX="-97188" custLinFactNeighborY="-200000">
        <dgm:presLayoutVars>
          <dgm:chPref val="3"/>
        </dgm:presLayoutVars>
      </dgm:prSet>
      <dgm:spPr/>
    </dgm:pt>
    <dgm:pt modelId="{4F07292C-080A-4354-9603-2FA1FECB88B3}" type="pres">
      <dgm:prSet presAssocID="{9347EA0A-4F4E-4DB2-9E98-B112BCD8A8A9}" presName="rootConnector" presStyleLbl="node2" presStyleIdx="5" presStyleCnt="6"/>
      <dgm:spPr/>
    </dgm:pt>
    <dgm:pt modelId="{56AB44F8-8FCF-41AF-98AA-3B2BBD299F76}" type="pres">
      <dgm:prSet presAssocID="{9347EA0A-4F4E-4DB2-9E98-B112BCD8A8A9}" presName="hierChild4" presStyleCnt="0"/>
      <dgm:spPr/>
    </dgm:pt>
    <dgm:pt modelId="{F6A21410-6F7C-4342-9518-75C5C8F34D91}" type="pres">
      <dgm:prSet presAssocID="{9347EA0A-4F4E-4DB2-9E98-B112BCD8A8A9}" presName="hierChild5" presStyleCnt="0"/>
      <dgm:spPr/>
    </dgm:pt>
    <dgm:pt modelId="{4B35C1C3-2124-400D-8064-FEC5B65FD180}" type="pres">
      <dgm:prSet presAssocID="{96EAED83-294B-4CF0-B1BB-0A3354E87DC2}" presName="hierChild3" presStyleCnt="0"/>
      <dgm:spPr/>
    </dgm:pt>
  </dgm:ptLst>
  <dgm:cxnLst>
    <dgm:cxn modelId="{6AB98800-FA02-4EC3-A808-0EBB4FBF1C4B}" srcId="{D5E3591A-3BC4-4D46-875C-6A86F2BAC3B4}" destId="{410E62AA-8004-4FF7-94CF-8F6F8AC9C438}" srcOrd="0" destOrd="0" parTransId="{7E03ECC3-1DE1-4954-82CD-E4DCB9DE521F}" sibTransId="{4DD52AF4-3FB8-4B31-A71C-35755C52C504}"/>
    <dgm:cxn modelId="{256BED01-5D08-4913-810D-E67D46608994}" type="presOf" srcId="{D5E3591A-3BC4-4D46-875C-6A86F2BAC3B4}" destId="{1202B2D7-60D9-4C18-8CCE-6E4454D231E2}" srcOrd="0" destOrd="0" presId="urn:microsoft.com/office/officeart/2005/8/layout/orgChart1"/>
    <dgm:cxn modelId="{FA027204-1984-4FD4-B1DA-A3EE1E4960C4}" srcId="{8A8ED009-B2F7-490C-A375-5861B01B0FF4}" destId="{C715CD22-5C7C-4DA3-8706-38708F7E54EC}" srcOrd="0" destOrd="0" parTransId="{033E65D2-4E7C-4C4E-8A01-37C4C3F901DE}" sibTransId="{577BA358-67DD-4C5A-9EE1-4DF53C73E78B}"/>
    <dgm:cxn modelId="{984B3F07-D677-4F93-8CD7-F5AE8F67FA40}" type="presOf" srcId="{4BC05296-873D-41D9-9EF3-6D4965344C36}" destId="{34491099-5F52-4A7D-A24F-C9013716C2DD}" srcOrd="1" destOrd="0" presId="urn:microsoft.com/office/officeart/2005/8/layout/orgChart1"/>
    <dgm:cxn modelId="{9FED0C1E-47AA-4CB0-8EF9-E1E153B36127}" type="presOf" srcId="{B8086841-8ABC-4154-9A9C-36DAE8770130}" destId="{B2D546DD-6F08-4CE1-9CC5-475155EB82B3}" srcOrd="1" destOrd="0" presId="urn:microsoft.com/office/officeart/2005/8/layout/orgChart1"/>
    <dgm:cxn modelId="{4E91231F-87D3-48A5-89F2-A6145E0E8653}" type="presOf" srcId="{89E1F5F5-8E2B-4A87-B150-8AD6BE2CD4A2}" destId="{D5413253-0E97-404A-87E9-1CB364D9E907}" srcOrd="0" destOrd="0" presId="urn:microsoft.com/office/officeart/2005/8/layout/orgChart1"/>
    <dgm:cxn modelId="{9D1EC02D-3920-4605-9E5C-9DDE4095A572}" type="presOf" srcId="{D5E3591A-3BC4-4D46-875C-6A86F2BAC3B4}" destId="{024F4750-1C21-47E5-9B0E-E0D441EA0086}" srcOrd="1" destOrd="0" presId="urn:microsoft.com/office/officeart/2005/8/layout/orgChart1"/>
    <dgm:cxn modelId="{E67C432E-0247-43A6-99E3-9FBC814DD737}" type="presOf" srcId="{8C33663C-9C9E-415A-8E3E-AD4C784F8B49}" destId="{2633A09E-1158-4296-A18C-400065E0814F}" srcOrd="0" destOrd="0" presId="urn:microsoft.com/office/officeart/2005/8/layout/orgChart1"/>
    <dgm:cxn modelId="{0C95743C-2A18-4C1D-8EE0-8D4BC3B1DFA7}" type="presOf" srcId="{7E03ECC3-1DE1-4954-82CD-E4DCB9DE521F}" destId="{5065729A-06F0-42F2-80A8-1DE960D8512F}" srcOrd="0" destOrd="0" presId="urn:microsoft.com/office/officeart/2005/8/layout/orgChart1"/>
    <dgm:cxn modelId="{A1732F3D-62B7-4963-9347-89090318ABD9}" type="presOf" srcId="{410E62AA-8004-4FF7-94CF-8F6F8AC9C438}" destId="{A9058200-2F8D-4309-B24E-06D756D6321A}" srcOrd="0" destOrd="0" presId="urn:microsoft.com/office/officeart/2005/8/layout/orgChart1"/>
    <dgm:cxn modelId="{5C43CD5B-84FB-4F87-9510-BE1B97167CFB}" srcId="{96EAED83-294B-4CF0-B1BB-0A3354E87DC2}" destId="{9347EA0A-4F4E-4DB2-9E98-B112BCD8A8A9}" srcOrd="5" destOrd="0" parTransId="{C890B9C3-890F-4B32-B150-7F3381709E24}" sibTransId="{00E38420-F891-4E29-8E47-7954E4A1C85B}"/>
    <dgm:cxn modelId="{3AC3EB5E-E95A-48DC-BBB4-5D06D15227C7}" type="presOf" srcId="{5E2364AA-D2F1-41D3-B3AB-22E4FF702747}" destId="{472A2D2A-CBD0-4873-BC2F-FA27F50A8C20}" srcOrd="0" destOrd="0" presId="urn:microsoft.com/office/officeart/2005/8/layout/orgChart1"/>
    <dgm:cxn modelId="{939C6C5F-5A3B-4C5B-B6D4-A45D2D664C41}" type="presOf" srcId="{9347EA0A-4F4E-4DB2-9E98-B112BCD8A8A9}" destId="{30A53D40-18A7-4FEA-93EC-0243A76533C1}" srcOrd="0" destOrd="0" presId="urn:microsoft.com/office/officeart/2005/8/layout/orgChart1"/>
    <dgm:cxn modelId="{9B69E241-9805-455C-9709-24C367DFFC01}" type="presOf" srcId="{F7A4797B-514A-402C-93B4-334E7AA6F183}" destId="{ADF988E9-AD53-46A5-A803-88BE32395EC2}" srcOrd="0" destOrd="0" presId="urn:microsoft.com/office/officeart/2005/8/layout/orgChart1"/>
    <dgm:cxn modelId="{123A5B66-3695-4C69-A5FB-D3251355BF85}" type="presOf" srcId="{9347EA0A-4F4E-4DB2-9E98-B112BCD8A8A9}" destId="{4F07292C-080A-4354-9603-2FA1FECB88B3}" srcOrd="1" destOrd="0" presId="urn:microsoft.com/office/officeart/2005/8/layout/orgChart1"/>
    <dgm:cxn modelId="{92690567-CD1F-4DA6-AD82-495D67832B65}" type="presOf" srcId="{A4467278-829F-4C61-A759-CDA8001CBF03}" destId="{4A21D512-D009-457C-B64E-639057CC52F6}" srcOrd="0" destOrd="0" presId="urn:microsoft.com/office/officeart/2005/8/layout/orgChart1"/>
    <dgm:cxn modelId="{E9D25068-F37A-4DF1-B3E0-F60D4D0B5717}" srcId="{4BC05296-873D-41D9-9EF3-6D4965344C36}" destId="{B8086841-8ABC-4154-9A9C-36DAE8770130}" srcOrd="0" destOrd="0" parTransId="{8C33663C-9C9E-415A-8E3E-AD4C784F8B49}" sibTransId="{B6979A60-65C7-4A58-929B-B5EB478E28D7}"/>
    <dgm:cxn modelId="{53ACF56A-03D8-4FE9-81D0-7109F21724D4}" srcId="{96EAED83-294B-4CF0-B1BB-0A3354E87DC2}" destId="{86C43212-C5B3-4A25-8C8D-96FBDBB56B01}" srcOrd="3" destOrd="0" parTransId="{F8003C5C-437D-42BA-9B13-E16076B5685D}" sibTransId="{FC716989-CFC3-4676-81DA-03033FA98C21}"/>
    <dgm:cxn modelId="{321FEB4F-107D-40B3-BB18-1D851E822A4B}" type="presOf" srcId="{8A8ED009-B2F7-490C-A375-5861B01B0FF4}" destId="{0E455622-3B5A-41A5-8A4D-6BFC6B2FF3BE}" srcOrd="1" destOrd="0" presId="urn:microsoft.com/office/officeart/2005/8/layout/orgChart1"/>
    <dgm:cxn modelId="{4D51D751-4CC8-4F6E-A88E-6CA7646DEC6C}" srcId="{A4467278-829F-4C61-A759-CDA8001CBF03}" destId="{96EAED83-294B-4CF0-B1BB-0A3354E87DC2}" srcOrd="0" destOrd="0" parTransId="{3DF972D5-8D6A-47D8-B6F9-A152EDA7FE0A}" sibTransId="{28B3FA30-7143-4A12-BCC8-B25E48C9A6FC}"/>
    <dgm:cxn modelId="{E433BB72-DB90-427A-8EA6-754C67F7942B}" type="presOf" srcId="{A608FBD4-47F0-42D6-93FB-577A0D7A436B}" destId="{A6F3931E-A4C0-4EDD-8FBF-066559E261A2}" srcOrd="0" destOrd="0" presId="urn:microsoft.com/office/officeart/2005/8/layout/orgChart1"/>
    <dgm:cxn modelId="{898B8F54-188D-4002-8307-4BAB8A305A7B}" srcId="{96EAED83-294B-4CF0-B1BB-0A3354E87DC2}" destId="{A608FBD4-47F0-42D6-93FB-577A0D7A436B}" srcOrd="2" destOrd="0" parTransId="{C5644AAF-7498-4138-AA56-E045A2FF19E9}" sibTransId="{D382218C-2882-4079-887A-7147181B5C4B}"/>
    <dgm:cxn modelId="{B1A3705A-20FB-4782-8521-EBCA9EEF3853}" srcId="{96EAED83-294B-4CF0-B1BB-0A3354E87DC2}" destId="{D5E3591A-3BC4-4D46-875C-6A86F2BAC3B4}" srcOrd="4" destOrd="0" parTransId="{09000776-8C84-461F-A461-19F7DC70A51A}" sibTransId="{E7A35A94-B6AE-4B6B-98C0-C37A156E9289}"/>
    <dgm:cxn modelId="{9E31597C-3815-43EB-8DDD-69D0DF23C001}" type="presOf" srcId="{86C43212-C5B3-4A25-8C8D-96FBDBB56B01}" destId="{D7ED5C9E-4052-4B34-9387-062CBF75FE01}" srcOrd="0" destOrd="0" presId="urn:microsoft.com/office/officeart/2005/8/layout/orgChart1"/>
    <dgm:cxn modelId="{CB58868C-7938-42AB-A873-DB2762F4855E}" type="presOf" srcId="{C715CD22-5C7C-4DA3-8706-38708F7E54EC}" destId="{1CE1A4BD-C888-469B-8D93-C32D4B2B8064}" srcOrd="1" destOrd="0" presId="urn:microsoft.com/office/officeart/2005/8/layout/orgChart1"/>
    <dgm:cxn modelId="{9622168D-F2DF-4939-8896-5FCDD7B9630D}" type="presOf" srcId="{8A8ED009-B2F7-490C-A375-5861B01B0FF4}" destId="{988C0401-9B65-460E-8B92-63EFB23580BB}" srcOrd="0" destOrd="0" presId="urn:microsoft.com/office/officeart/2005/8/layout/orgChart1"/>
    <dgm:cxn modelId="{D0942691-8321-4089-9888-79000817BB9C}" type="presOf" srcId="{89E1F5F5-8E2B-4A87-B150-8AD6BE2CD4A2}" destId="{8020669A-2021-4CA0-BC0E-DE50B4A97FAF}" srcOrd="1" destOrd="0" presId="urn:microsoft.com/office/officeart/2005/8/layout/orgChart1"/>
    <dgm:cxn modelId="{F5200496-7CB3-4FC1-AAAC-EC4CDCB0E772}" type="presOf" srcId="{C5644AAF-7498-4138-AA56-E045A2FF19E9}" destId="{AF9A2DF3-A612-454E-B088-9D704FF377D1}" srcOrd="0" destOrd="0" presId="urn:microsoft.com/office/officeart/2005/8/layout/orgChart1"/>
    <dgm:cxn modelId="{7E973D98-F056-431A-8C08-83DF35319AA2}" type="presOf" srcId="{B8086841-8ABC-4154-9A9C-36DAE8770130}" destId="{B65C9BD5-CDF4-409A-B0F3-FAC12ACFC9AD}" srcOrd="0" destOrd="0" presId="urn:microsoft.com/office/officeart/2005/8/layout/orgChart1"/>
    <dgm:cxn modelId="{DBA878A0-265A-45E2-A090-F0500F59B679}" type="presOf" srcId="{C890B9C3-890F-4B32-B150-7F3381709E24}" destId="{080C5612-CF2A-4BEC-9B44-68F615B713B3}" srcOrd="0" destOrd="0" presId="urn:microsoft.com/office/officeart/2005/8/layout/orgChart1"/>
    <dgm:cxn modelId="{D422D6A0-E0F2-4C65-B080-10E6E8FA9FA5}" type="presOf" srcId="{033E65D2-4E7C-4C4E-8A01-37C4C3F901DE}" destId="{68BC34CF-0A0E-4AEC-BF8F-018B595ED7AA}" srcOrd="0" destOrd="0" presId="urn:microsoft.com/office/officeart/2005/8/layout/orgChart1"/>
    <dgm:cxn modelId="{3D9F26A1-BA1E-4FC6-8945-7AB3B7D50543}" type="presOf" srcId="{F7A4797B-514A-402C-93B4-334E7AA6F183}" destId="{A843676A-35F4-40C1-9005-DB4B6F6715A9}" srcOrd="1" destOrd="0" presId="urn:microsoft.com/office/officeart/2005/8/layout/orgChart1"/>
    <dgm:cxn modelId="{7BAFA8A5-14FB-481F-ABD9-A6E1B0FBF3BD}" type="presOf" srcId="{F8003C5C-437D-42BA-9B13-E16076B5685D}" destId="{9E72C02C-137D-4836-A447-F355B76D715E}" srcOrd="0" destOrd="0" presId="urn:microsoft.com/office/officeart/2005/8/layout/orgChart1"/>
    <dgm:cxn modelId="{BD7757AB-0859-4B79-B15A-CAEF3C55811A}" type="presOf" srcId="{410E62AA-8004-4FF7-94CF-8F6F8AC9C438}" destId="{38E96C5C-5ED1-408C-AD7E-DC79D6300F0B}" srcOrd="1" destOrd="0" presId="urn:microsoft.com/office/officeart/2005/8/layout/orgChart1"/>
    <dgm:cxn modelId="{45D877AB-A8F6-4106-8552-CC6B94E7B5DC}" type="presOf" srcId="{09000776-8C84-461F-A461-19F7DC70A51A}" destId="{76B4D896-E665-4AF4-A3E2-E500BE91BB0C}" srcOrd="0" destOrd="0" presId="urn:microsoft.com/office/officeart/2005/8/layout/orgChart1"/>
    <dgm:cxn modelId="{62188CAB-6E23-41CC-99E9-62CB2FB56D67}" type="presOf" srcId="{A608FBD4-47F0-42D6-93FB-577A0D7A436B}" destId="{F0844914-EB0B-49A3-B0BF-3DEE4FD98588}" srcOrd="1" destOrd="0" presId="urn:microsoft.com/office/officeart/2005/8/layout/orgChart1"/>
    <dgm:cxn modelId="{8AC122AF-949E-44E1-831A-F81F6BF125C7}" type="presOf" srcId="{42F95AFC-E10E-4F2D-BD1A-FD209442F283}" destId="{C9686A97-FEBB-49BD-A05E-AB5FB6766486}" srcOrd="0" destOrd="0" presId="urn:microsoft.com/office/officeart/2005/8/layout/orgChart1"/>
    <dgm:cxn modelId="{F0FF67AF-00FF-4319-AE96-6355BDE3BA0F}" srcId="{96EAED83-294B-4CF0-B1BB-0A3354E87DC2}" destId="{4BC05296-873D-41D9-9EF3-6D4965344C36}" srcOrd="1" destOrd="0" parTransId="{89955099-A89D-4EA6-8C05-C2C0D514D858}" sibTransId="{B8AA15B1-971C-4E3F-B43E-14758D93B920}"/>
    <dgm:cxn modelId="{A60823B2-5B25-4591-ACA9-52D213176F28}" type="presOf" srcId="{96EAED83-294B-4CF0-B1BB-0A3354E87DC2}" destId="{B2E00137-32B6-473D-83C8-6D544E2483BB}" srcOrd="1" destOrd="0" presId="urn:microsoft.com/office/officeart/2005/8/layout/orgChart1"/>
    <dgm:cxn modelId="{DDE5A8B6-301B-472C-A694-E6D57D77395E}" type="presOf" srcId="{86C43212-C5B3-4A25-8C8D-96FBDBB56B01}" destId="{CDC70C0E-11F3-4D1C-9F91-F17D636293BE}" srcOrd="1" destOrd="0" presId="urn:microsoft.com/office/officeart/2005/8/layout/orgChart1"/>
    <dgm:cxn modelId="{3E5023B9-F998-4E15-97E0-4AFDFBA3F07E}" type="presOf" srcId="{4BC05296-873D-41D9-9EF3-6D4965344C36}" destId="{B4C1FDC2-69AF-45CC-9D5B-B2DEB47FE652}" srcOrd="0" destOrd="0" presId="urn:microsoft.com/office/officeart/2005/8/layout/orgChart1"/>
    <dgm:cxn modelId="{B3750CD1-BD2A-44DC-B614-4CE0E7C6E590}" srcId="{96EAED83-294B-4CF0-B1BB-0A3354E87DC2}" destId="{8A8ED009-B2F7-490C-A375-5861B01B0FF4}" srcOrd="0" destOrd="0" parTransId="{42F95AFC-E10E-4F2D-BD1A-FD209442F283}" sibTransId="{98040C90-B834-4E77-94BB-C1E82D9F559F}"/>
    <dgm:cxn modelId="{0001B3E1-EEA6-4CB9-9208-E19B163B9481}" srcId="{86C43212-C5B3-4A25-8C8D-96FBDBB56B01}" destId="{89E1F5F5-8E2B-4A87-B150-8AD6BE2CD4A2}" srcOrd="0" destOrd="0" parTransId="{5E2364AA-D2F1-41D3-B3AB-22E4FF702747}" sibTransId="{6BF2AE1A-CAD7-4E75-8A0D-E7D7FCD0C7D1}"/>
    <dgm:cxn modelId="{FDEAD9E7-CE53-4CA3-80C3-82C2B645984E}" type="presOf" srcId="{1712663A-E808-4C33-A926-EEC582EE5593}" destId="{5604E019-A56B-4577-AD61-85788BD36012}" srcOrd="0" destOrd="0" presId="urn:microsoft.com/office/officeart/2005/8/layout/orgChart1"/>
    <dgm:cxn modelId="{4B18F3E7-3A46-487B-B54F-06B8BFC31253}" type="presOf" srcId="{89955099-A89D-4EA6-8C05-C2C0D514D858}" destId="{DAC4F6D8-0131-4A4B-84A7-3F0D50DB4A5C}" srcOrd="0" destOrd="0" presId="urn:microsoft.com/office/officeart/2005/8/layout/orgChart1"/>
    <dgm:cxn modelId="{39B341F6-F8B2-4997-B77F-07E3BD9B8319}" srcId="{A608FBD4-47F0-42D6-93FB-577A0D7A436B}" destId="{F7A4797B-514A-402C-93B4-334E7AA6F183}" srcOrd="0" destOrd="0" parTransId="{1712663A-E808-4C33-A926-EEC582EE5593}" sibTransId="{955B002D-9912-45EE-A5B4-289FEA88D2CE}"/>
    <dgm:cxn modelId="{4DDF21FA-2892-4C70-A049-87B526D3B3EE}" type="presOf" srcId="{96EAED83-294B-4CF0-B1BB-0A3354E87DC2}" destId="{717863D3-7EBA-41EB-8F3C-64988BD69C76}" srcOrd="0" destOrd="0" presId="urn:microsoft.com/office/officeart/2005/8/layout/orgChart1"/>
    <dgm:cxn modelId="{900A1FFF-A7D0-45B5-B697-DE6753C524B9}" type="presOf" srcId="{C715CD22-5C7C-4DA3-8706-38708F7E54EC}" destId="{C611A8DE-B202-4A39-9817-729B2998BBDA}" srcOrd="0" destOrd="0" presId="urn:microsoft.com/office/officeart/2005/8/layout/orgChart1"/>
    <dgm:cxn modelId="{9729BE12-AB28-4481-B285-4BFCB0CAEC1D}" type="presParOf" srcId="{4A21D512-D009-457C-B64E-639057CC52F6}" destId="{261BA933-74A0-417C-B0CC-8D44863F1F4A}" srcOrd="0" destOrd="0" presId="urn:microsoft.com/office/officeart/2005/8/layout/orgChart1"/>
    <dgm:cxn modelId="{3A183E3F-2A9A-4548-922F-5F62E5168C77}" type="presParOf" srcId="{261BA933-74A0-417C-B0CC-8D44863F1F4A}" destId="{CDBABED1-2D50-463C-A065-53FB24007C93}" srcOrd="0" destOrd="0" presId="urn:microsoft.com/office/officeart/2005/8/layout/orgChart1"/>
    <dgm:cxn modelId="{0A417811-D01C-4571-8816-318AC9135E09}" type="presParOf" srcId="{CDBABED1-2D50-463C-A065-53FB24007C93}" destId="{717863D3-7EBA-41EB-8F3C-64988BD69C76}" srcOrd="0" destOrd="0" presId="urn:microsoft.com/office/officeart/2005/8/layout/orgChart1"/>
    <dgm:cxn modelId="{7AE1B360-AEE8-4F1E-8438-7A9815E2B866}" type="presParOf" srcId="{CDBABED1-2D50-463C-A065-53FB24007C93}" destId="{B2E00137-32B6-473D-83C8-6D544E2483BB}" srcOrd="1" destOrd="0" presId="urn:microsoft.com/office/officeart/2005/8/layout/orgChart1"/>
    <dgm:cxn modelId="{3AEB8C19-2A1C-488A-9E5F-46A24E9110AD}" type="presParOf" srcId="{261BA933-74A0-417C-B0CC-8D44863F1F4A}" destId="{DDFDD86B-5C3C-4517-8EAC-B5D49E1026C8}" srcOrd="1" destOrd="0" presId="urn:microsoft.com/office/officeart/2005/8/layout/orgChart1"/>
    <dgm:cxn modelId="{C4D89312-C1B8-4771-9E6F-5D662E3660F7}" type="presParOf" srcId="{DDFDD86B-5C3C-4517-8EAC-B5D49E1026C8}" destId="{C9686A97-FEBB-49BD-A05E-AB5FB6766486}" srcOrd="0" destOrd="0" presId="urn:microsoft.com/office/officeart/2005/8/layout/orgChart1"/>
    <dgm:cxn modelId="{E0CC94E5-91B7-4B96-A475-26E1530FB490}" type="presParOf" srcId="{DDFDD86B-5C3C-4517-8EAC-B5D49E1026C8}" destId="{FE6865EC-D08C-450F-B163-C5040122D1A5}" srcOrd="1" destOrd="0" presId="urn:microsoft.com/office/officeart/2005/8/layout/orgChart1"/>
    <dgm:cxn modelId="{33505CE6-60FE-4B9D-9564-90D9D53B4D35}" type="presParOf" srcId="{FE6865EC-D08C-450F-B163-C5040122D1A5}" destId="{FEA11356-4770-4A5A-86F1-2E28C1ED437D}" srcOrd="0" destOrd="0" presId="urn:microsoft.com/office/officeart/2005/8/layout/orgChart1"/>
    <dgm:cxn modelId="{E6FF6EAE-3EE9-4D92-9AFA-94A60AF42A63}" type="presParOf" srcId="{FEA11356-4770-4A5A-86F1-2E28C1ED437D}" destId="{988C0401-9B65-460E-8B92-63EFB23580BB}" srcOrd="0" destOrd="0" presId="urn:microsoft.com/office/officeart/2005/8/layout/orgChart1"/>
    <dgm:cxn modelId="{0D9D0EAC-0D84-4701-A0C8-47322E307FDB}" type="presParOf" srcId="{FEA11356-4770-4A5A-86F1-2E28C1ED437D}" destId="{0E455622-3B5A-41A5-8A4D-6BFC6B2FF3BE}" srcOrd="1" destOrd="0" presId="urn:microsoft.com/office/officeart/2005/8/layout/orgChart1"/>
    <dgm:cxn modelId="{14B53EFD-C79A-49F1-B631-69B547B0CE65}" type="presParOf" srcId="{FE6865EC-D08C-450F-B163-C5040122D1A5}" destId="{2ED21874-2779-4D14-B9C9-055FE7C81CDE}" srcOrd="1" destOrd="0" presId="urn:microsoft.com/office/officeart/2005/8/layout/orgChart1"/>
    <dgm:cxn modelId="{A085F24C-5565-404B-9EB5-ACEEC63B2CBF}" type="presParOf" srcId="{2ED21874-2779-4D14-B9C9-055FE7C81CDE}" destId="{68BC34CF-0A0E-4AEC-BF8F-018B595ED7AA}" srcOrd="0" destOrd="0" presId="urn:microsoft.com/office/officeart/2005/8/layout/orgChart1"/>
    <dgm:cxn modelId="{3FD87BCB-B959-4275-8BF0-E3D8592DDB29}" type="presParOf" srcId="{2ED21874-2779-4D14-B9C9-055FE7C81CDE}" destId="{BF104928-B67D-4150-B06F-B5E3868EB805}" srcOrd="1" destOrd="0" presId="urn:microsoft.com/office/officeart/2005/8/layout/orgChart1"/>
    <dgm:cxn modelId="{718751F0-3E1D-4591-ACE3-7C1F34458865}" type="presParOf" srcId="{BF104928-B67D-4150-B06F-B5E3868EB805}" destId="{F6307262-D593-45A9-978A-AF67716A9E48}" srcOrd="0" destOrd="0" presId="urn:microsoft.com/office/officeart/2005/8/layout/orgChart1"/>
    <dgm:cxn modelId="{B44EC458-0EBC-4B96-8299-9890D5F65F96}" type="presParOf" srcId="{F6307262-D593-45A9-978A-AF67716A9E48}" destId="{C611A8DE-B202-4A39-9817-729B2998BBDA}" srcOrd="0" destOrd="0" presId="urn:microsoft.com/office/officeart/2005/8/layout/orgChart1"/>
    <dgm:cxn modelId="{0F36D8CE-582F-41FC-8CB2-239AB9F1F975}" type="presParOf" srcId="{F6307262-D593-45A9-978A-AF67716A9E48}" destId="{1CE1A4BD-C888-469B-8D93-C32D4B2B8064}" srcOrd="1" destOrd="0" presId="urn:microsoft.com/office/officeart/2005/8/layout/orgChart1"/>
    <dgm:cxn modelId="{0673FC31-5191-4D9A-B751-1F0F7BBD2060}" type="presParOf" srcId="{BF104928-B67D-4150-B06F-B5E3868EB805}" destId="{25B32EC7-BDB3-400F-AFB1-D896CCFFFCCC}" srcOrd="1" destOrd="0" presId="urn:microsoft.com/office/officeart/2005/8/layout/orgChart1"/>
    <dgm:cxn modelId="{2FF81A6E-966F-49FF-854D-644B6E2FF0AA}" type="presParOf" srcId="{BF104928-B67D-4150-B06F-B5E3868EB805}" destId="{4C680201-CDB2-490E-AEC4-90942854E752}" srcOrd="2" destOrd="0" presId="urn:microsoft.com/office/officeart/2005/8/layout/orgChart1"/>
    <dgm:cxn modelId="{BA931F54-EDEA-43C0-9231-21C6FDDEBFA6}" type="presParOf" srcId="{FE6865EC-D08C-450F-B163-C5040122D1A5}" destId="{FB5EEB53-5D10-4500-B577-D862F57E9C09}" srcOrd="2" destOrd="0" presId="urn:microsoft.com/office/officeart/2005/8/layout/orgChart1"/>
    <dgm:cxn modelId="{8FECFCDC-D64A-450D-ABB8-DB79F3AD2721}" type="presParOf" srcId="{DDFDD86B-5C3C-4517-8EAC-B5D49E1026C8}" destId="{DAC4F6D8-0131-4A4B-84A7-3F0D50DB4A5C}" srcOrd="2" destOrd="0" presId="urn:microsoft.com/office/officeart/2005/8/layout/orgChart1"/>
    <dgm:cxn modelId="{3FD31227-C554-49B1-AD1A-E2F85578C009}" type="presParOf" srcId="{DDFDD86B-5C3C-4517-8EAC-B5D49E1026C8}" destId="{4338B61C-24AD-4DC9-A8C3-8F0E1E6F5238}" srcOrd="3" destOrd="0" presId="urn:microsoft.com/office/officeart/2005/8/layout/orgChart1"/>
    <dgm:cxn modelId="{E8AB7A78-5A84-4F53-BCCC-CB43B6CD3E23}" type="presParOf" srcId="{4338B61C-24AD-4DC9-A8C3-8F0E1E6F5238}" destId="{8708FA9D-13B6-48DB-AB35-16C940E3BF30}" srcOrd="0" destOrd="0" presId="urn:microsoft.com/office/officeart/2005/8/layout/orgChart1"/>
    <dgm:cxn modelId="{41D6FE8D-AD13-42AA-821D-910CE43FC5A2}" type="presParOf" srcId="{8708FA9D-13B6-48DB-AB35-16C940E3BF30}" destId="{B4C1FDC2-69AF-45CC-9D5B-B2DEB47FE652}" srcOrd="0" destOrd="0" presId="urn:microsoft.com/office/officeart/2005/8/layout/orgChart1"/>
    <dgm:cxn modelId="{7BD1025A-7A69-4659-AF19-F600E591315B}" type="presParOf" srcId="{8708FA9D-13B6-48DB-AB35-16C940E3BF30}" destId="{34491099-5F52-4A7D-A24F-C9013716C2DD}" srcOrd="1" destOrd="0" presId="urn:microsoft.com/office/officeart/2005/8/layout/orgChart1"/>
    <dgm:cxn modelId="{1A8BA6E1-CB41-4195-8597-4DBA1581D0D3}" type="presParOf" srcId="{4338B61C-24AD-4DC9-A8C3-8F0E1E6F5238}" destId="{A728B122-CB4C-4D2D-A849-E14B2D9F6501}" srcOrd="1" destOrd="0" presId="urn:microsoft.com/office/officeart/2005/8/layout/orgChart1"/>
    <dgm:cxn modelId="{6ADB069A-B66F-4EC3-8C3B-54A2417619BE}" type="presParOf" srcId="{A728B122-CB4C-4D2D-A849-E14B2D9F6501}" destId="{2633A09E-1158-4296-A18C-400065E0814F}" srcOrd="0" destOrd="0" presId="urn:microsoft.com/office/officeart/2005/8/layout/orgChart1"/>
    <dgm:cxn modelId="{EC9E3DD8-307E-40C2-924A-33B087793BB8}" type="presParOf" srcId="{A728B122-CB4C-4D2D-A849-E14B2D9F6501}" destId="{F3FBDB14-5A3E-490D-9F7B-987C54703935}" srcOrd="1" destOrd="0" presId="urn:microsoft.com/office/officeart/2005/8/layout/orgChart1"/>
    <dgm:cxn modelId="{9EC298E3-47A9-42DA-BF68-86A53F27858F}" type="presParOf" srcId="{F3FBDB14-5A3E-490D-9F7B-987C54703935}" destId="{344B3B99-B9A7-4482-8BAC-63CB4A371163}" srcOrd="0" destOrd="0" presId="urn:microsoft.com/office/officeart/2005/8/layout/orgChart1"/>
    <dgm:cxn modelId="{117FCE06-FC76-415D-817B-72F0C492902D}" type="presParOf" srcId="{344B3B99-B9A7-4482-8BAC-63CB4A371163}" destId="{B65C9BD5-CDF4-409A-B0F3-FAC12ACFC9AD}" srcOrd="0" destOrd="0" presId="urn:microsoft.com/office/officeart/2005/8/layout/orgChart1"/>
    <dgm:cxn modelId="{60CC7769-E448-4743-B6A7-0E98C85AC5EC}" type="presParOf" srcId="{344B3B99-B9A7-4482-8BAC-63CB4A371163}" destId="{B2D546DD-6F08-4CE1-9CC5-475155EB82B3}" srcOrd="1" destOrd="0" presId="urn:microsoft.com/office/officeart/2005/8/layout/orgChart1"/>
    <dgm:cxn modelId="{2D43E3B9-2C6B-423D-A318-304C37A996A5}" type="presParOf" srcId="{F3FBDB14-5A3E-490D-9F7B-987C54703935}" destId="{2A4532BF-3822-4FDB-9ED6-A3DADA243C6C}" srcOrd="1" destOrd="0" presId="urn:microsoft.com/office/officeart/2005/8/layout/orgChart1"/>
    <dgm:cxn modelId="{1E578A64-165A-4D85-B854-14BD91F26734}" type="presParOf" srcId="{F3FBDB14-5A3E-490D-9F7B-987C54703935}" destId="{9D5C9784-DB37-45A9-BF59-06EE94C0FE88}" srcOrd="2" destOrd="0" presId="urn:microsoft.com/office/officeart/2005/8/layout/orgChart1"/>
    <dgm:cxn modelId="{70C42AC4-CA10-4B89-B338-8991709258B9}" type="presParOf" srcId="{4338B61C-24AD-4DC9-A8C3-8F0E1E6F5238}" destId="{F08714A8-54B9-4865-8189-654BB0544534}" srcOrd="2" destOrd="0" presId="urn:microsoft.com/office/officeart/2005/8/layout/orgChart1"/>
    <dgm:cxn modelId="{5E9D31A8-6E0A-4DAE-869E-ACE7CA7E76DC}" type="presParOf" srcId="{DDFDD86B-5C3C-4517-8EAC-B5D49E1026C8}" destId="{AF9A2DF3-A612-454E-B088-9D704FF377D1}" srcOrd="4" destOrd="0" presId="urn:microsoft.com/office/officeart/2005/8/layout/orgChart1"/>
    <dgm:cxn modelId="{A1CE41F7-4E5B-4588-A89C-E75E75353C5B}" type="presParOf" srcId="{DDFDD86B-5C3C-4517-8EAC-B5D49E1026C8}" destId="{28FF12E6-11A8-4E78-B329-BC296FE4DABA}" srcOrd="5" destOrd="0" presId="urn:microsoft.com/office/officeart/2005/8/layout/orgChart1"/>
    <dgm:cxn modelId="{CD4BC1F1-243A-486A-83C1-2F4CE5EC793B}" type="presParOf" srcId="{28FF12E6-11A8-4E78-B329-BC296FE4DABA}" destId="{BF97B213-155B-47E0-9906-B87E39796B84}" srcOrd="0" destOrd="0" presId="urn:microsoft.com/office/officeart/2005/8/layout/orgChart1"/>
    <dgm:cxn modelId="{C8A977AA-9C79-430E-94C0-7F0FCD8394C4}" type="presParOf" srcId="{BF97B213-155B-47E0-9906-B87E39796B84}" destId="{A6F3931E-A4C0-4EDD-8FBF-066559E261A2}" srcOrd="0" destOrd="0" presId="urn:microsoft.com/office/officeart/2005/8/layout/orgChart1"/>
    <dgm:cxn modelId="{ACD911B8-BB88-47AC-90D8-74040A0F31BC}" type="presParOf" srcId="{BF97B213-155B-47E0-9906-B87E39796B84}" destId="{F0844914-EB0B-49A3-B0BF-3DEE4FD98588}" srcOrd="1" destOrd="0" presId="urn:microsoft.com/office/officeart/2005/8/layout/orgChart1"/>
    <dgm:cxn modelId="{D98E1D14-E5CD-433A-AA46-516148D51C99}" type="presParOf" srcId="{28FF12E6-11A8-4E78-B329-BC296FE4DABA}" destId="{A730E761-9707-4640-BD64-A4839E82BE8E}" srcOrd="1" destOrd="0" presId="urn:microsoft.com/office/officeart/2005/8/layout/orgChart1"/>
    <dgm:cxn modelId="{7E0C591F-5AEF-41D5-A728-5B19F4B917CE}" type="presParOf" srcId="{A730E761-9707-4640-BD64-A4839E82BE8E}" destId="{5604E019-A56B-4577-AD61-85788BD36012}" srcOrd="0" destOrd="0" presId="urn:microsoft.com/office/officeart/2005/8/layout/orgChart1"/>
    <dgm:cxn modelId="{C4576DDD-FCD1-4A85-959E-C4F9DE1446B9}" type="presParOf" srcId="{A730E761-9707-4640-BD64-A4839E82BE8E}" destId="{AE9A57B9-6646-43B0-AFDC-FEB699D6A182}" srcOrd="1" destOrd="0" presId="urn:microsoft.com/office/officeart/2005/8/layout/orgChart1"/>
    <dgm:cxn modelId="{BC85DB80-5E3B-4800-B360-89DAF4D4174E}" type="presParOf" srcId="{AE9A57B9-6646-43B0-AFDC-FEB699D6A182}" destId="{335C6B4A-D3FD-49AE-8ED5-DED7C6611510}" srcOrd="0" destOrd="0" presId="urn:microsoft.com/office/officeart/2005/8/layout/orgChart1"/>
    <dgm:cxn modelId="{82368F8D-D759-4130-A55B-120E8F1DDEF3}" type="presParOf" srcId="{335C6B4A-D3FD-49AE-8ED5-DED7C6611510}" destId="{ADF988E9-AD53-46A5-A803-88BE32395EC2}" srcOrd="0" destOrd="0" presId="urn:microsoft.com/office/officeart/2005/8/layout/orgChart1"/>
    <dgm:cxn modelId="{51919260-6D80-487A-AFB3-4ECA44467A81}" type="presParOf" srcId="{335C6B4A-D3FD-49AE-8ED5-DED7C6611510}" destId="{A843676A-35F4-40C1-9005-DB4B6F6715A9}" srcOrd="1" destOrd="0" presId="urn:microsoft.com/office/officeart/2005/8/layout/orgChart1"/>
    <dgm:cxn modelId="{8A6F0391-D76D-4DC1-ABA5-4B549D2BF449}" type="presParOf" srcId="{AE9A57B9-6646-43B0-AFDC-FEB699D6A182}" destId="{DF08D007-F49E-484B-B23D-C6CBA8CB9814}" srcOrd="1" destOrd="0" presId="urn:microsoft.com/office/officeart/2005/8/layout/orgChart1"/>
    <dgm:cxn modelId="{01B888DE-9FD1-489A-A594-3AAC0364F603}" type="presParOf" srcId="{AE9A57B9-6646-43B0-AFDC-FEB699D6A182}" destId="{6317C429-CCE7-4A6B-ACA6-F3925E0E04F0}" srcOrd="2" destOrd="0" presId="urn:microsoft.com/office/officeart/2005/8/layout/orgChart1"/>
    <dgm:cxn modelId="{3E44D404-8DC9-4841-AF73-52C3BEFC007A}" type="presParOf" srcId="{28FF12E6-11A8-4E78-B329-BC296FE4DABA}" destId="{F6A1226C-37D7-49FD-AE5D-3FCA4179D60E}" srcOrd="2" destOrd="0" presId="urn:microsoft.com/office/officeart/2005/8/layout/orgChart1"/>
    <dgm:cxn modelId="{EF08EAD7-3247-49A9-AE53-B093FCA38A20}" type="presParOf" srcId="{DDFDD86B-5C3C-4517-8EAC-B5D49E1026C8}" destId="{9E72C02C-137D-4836-A447-F355B76D715E}" srcOrd="6" destOrd="0" presId="urn:microsoft.com/office/officeart/2005/8/layout/orgChart1"/>
    <dgm:cxn modelId="{93016270-63E6-4C61-A0ED-413FEB972DED}" type="presParOf" srcId="{DDFDD86B-5C3C-4517-8EAC-B5D49E1026C8}" destId="{E33306B6-9626-4B76-A7E0-102860C9070C}" srcOrd="7" destOrd="0" presId="urn:microsoft.com/office/officeart/2005/8/layout/orgChart1"/>
    <dgm:cxn modelId="{8B3280E6-F303-4573-9D61-6F86EDF647CC}" type="presParOf" srcId="{E33306B6-9626-4B76-A7E0-102860C9070C}" destId="{E9586150-5767-4A5B-B532-8CEA0B75E833}" srcOrd="0" destOrd="0" presId="urn:microsoft.com/office/officeart/2005/8/layout/orgChart1"/>
    <dgm:cxn modelId="{F90DDE76-9989-4258-9AC0-20E97F0364F4}" type="presParOf" srcId="{E9586150-5767-4A5B-B532-8CEA0B75E833}" destId="{D7ED5C9E-4052-4B34-9387-062CBF75FE01}" srcOrd="0" destOrd="0" presId="urn:microsoft.com/office/officeart/2005/8/layout/orgChart1"/>
    <dgm:cxn modelId="{F906D142-C5D8-4A15-955E-5596B12EDF88}" type="presParOf" srcId="{E9586150-5767-4A5B-B532-8CEA0B75E833}" destId="{CDC70C0E-11F3-4D1C-9F91-F17D636293BE}" srcOrd="1" destOrd="0" presId="urn:microsoft.com/office/officeart/2005/8/layout/orgChart1"/>
    <dgm:cxn modelId="{AD30530E-9A50-478E-84E7-3CFE2EB8EF78}" type="presParOf" srcId="{E33306B6-9626-4B76-A7E0-102860C9070C}" destId="{2F957171-064A-4B09-AED6-CA13F608257B}" srcOrd="1" destOrd="0" presId="urn:microsoft.com/office/officeart/2005/8/layout/orgChart1"/>
    <dgm:cxn modelId="{725E93B6-FB30-4EB5-B45F-19E4B5614A8A}" type="presParOf" srcId="{2F957171-064A-4B09-AED6-CA13F608257B}" destId="{472A2D2A-CBD0-4873-BC2F-FA27F50A8C20}" srcOrd="0" destOrd="0" presId="urn:microsoft.com/office/officeart/2005/8/layout/orgChart1"/>
    <dgm:cxn modelId="{6E9029B1-C80A-4065-A630-8B41BE28C9EA}" type="presParOf" srcId="{2F957171-064A-4B09-AED6-CA13F608257B}" destId="{ACE4E7C4-B983-4945-95D1-B373C462BCAA}" srcOrd="1" destOrd="0" presId="urn:microsoft.com/office/officeart/2005/8/layout/orgChart1"/>
    <dgm:cxn modelId="{22327CBD-3685-49DA-B419-08621502405E}" type="presParOf" srcId="{ACE4E7C4-B983-4945-95D1-B373C462BCAA}" destId="{B0C57735-38FA-4BA8-A7BC-CBD419818785}" srcOrd="0" destOrd="0" presId="urn:microsoft.com/office/officeart/2005/8/layout/orgChart1"/>
    <dgm:cxn modelId="{BA303847-CC87-4247-B5BA-8064FA5A0057}" type="presParOf" srcId="{B0C57735-38FA-4BA8-A7BC-CBD419818785}" destId="{D5413253-0E97-404A-87E9-1CB364D9E907}" srcOrd="0" destOrd="0" presId="urn:microsoft.com/office/officeart/2005/8/layout/orgChart1"/>
    <dgm:cxn modelId="{8AA8F4E0-E186-49C4-AE74-F1FF985D377D}" type="presParOf" srcId="{B0C57735-38FA-4BA8-A7BC-CBD419818785}" destId="{8020669A-2021-4CA0-BC0E-DE50B4A97FAF}" srcOrd="1" destOrd="0" presId="urn:microsoft.com/office/officeart/2005/8/layout/orgChart1"/>
    <dgm:cxn modelId="{B5ECB30A-A6F7-47FD-94D9-B2BEBA48E5D5}" type="presParOf" srcId="{ACE4E7C4-B983-4945-95D1-B373C462BCAA}" destId="{0EF245A1-7AE1-48B5-BC8B-A80493020FCE}" srcOrd="1" destOrd="0" presId="urn:microsoft.com/office/officeart/2005/8/layout/orgChart1"/>
    <dgm:cxn modelId="{34D4C890-9B87-4298-BF34-265CCA8C0FC8}" type="presParOf" srcId="{ACE4E7C4-B983-4945-95D1-B373C462BCAA}" destId="{AECAC5D5-308B-4D8B-9F75-F74741F5047D}" srcOrd="2" destOrd="0" presId="urn:microsoft.com/office/officeart/2005/8/layout/orgChart1"/>
    <dgm:cxn modelId="{CFDBB955-091B-4EB7-AC89-2B2CD287142D}" type="presParOf" srcId="{E33306B6-9626-4B76-A7E0-102860C9070C}" destId="{2877709C-546A-4FA5-A6ED-BA77A87DD9F5}" srcOrd="2" destOrd="0" presId="urn:microsoft.com/office/officeart/2005/8/layout/orgChart1"/>
    <dgm:cxn modelId="{B2A478FC-7B03-462F-B33F-231826B7C76E}" type="presParOf" srcId="{DDFDD86B-5C3C-4517-8EAC-B5D49E1026C8}" destId="{76B4D896-E665-4AF4-A3E2-E500BE91BB0C}" srcOrd="8" destOrd="0" presId="urn:microsoft.com/office/officeart/2005/8/layout/orgChart1"/>
    <dgm:cxn modelId="{D3B93C61-4AB8-4E57-A386-26FCE8F911CA}" type="presParOf" srcId="{DDFDD86B-5C3C-4517-8EAC-B5D49E1026C8}" destId="{CDD19B5A-62A8-41CA-9B5D-F2387A6A79B0}" srcOrd="9" destOrd="0" presId="urn:microsoft.com/office/officeart/2005/8/layout/orgChart1"/>
    <dgm:cxn modelId="{4FF8796B-BFDB-4461-B82D-C70E19618A80}" type="presParOf" srcId="{CDD19B5A-62A8-41CA-9B5D-F2387A6A79B0}" destId="{CDFB272B-EFE9-434F-AF41-2FD406040898}" srcOrd="0" destOrd="0" presId="urn:microsoft.com/office/officeart/2005/8/layout/orgChart1"/>
    <dgm:cxn modelId="{7E50A98D-E1F1-40DB-81AE-2A16E3196C9F}" type="presParOf" srcId="{CDFB272B-EFE9-434F-AF41-2FD406040898}" destId="{1202B2D7-60D9-4C18-8CCE-6E4454D231E2}" srcOrd="0" destOrd="0" presId="urn:microsoft.com/office/officeart/2005/8/layout/orgChart1"/>
    <dgm:cxn modelId="{84960DE9-FCC6-41F3-B6BB-B131A83AF752}" type="presParOf" srcId="{CDFB272B-EFE9-434F-AF41-2FD406040898}" destId="{024F4750-1C21-47E5-9B0E-E0D441EA0086}" srcOrd="1" destOrd="0" presId="urn:microsoft.com/office/officeart/2005/8/layout/orgChart1"/>
    <dgm:cxn modelId="{7D94AE44-A8D7-4FFB-A990-B6EBE0B66405}" type="presParOf" srcId="{CDD19B5A-62A8-41CA-9B5D-F2387A6A79B0}" destId="{BB8CCF43-D030-4C12-B862-8285165AFE7A}" srcOrd="1" destOrd="0" presId="urn:microsoft.com/office/officeart/2005/8/layout/orgChart1"/>
    <dgm:cxn modelId="{105FC2DB-4C78-4196-A1A3-8DD41755F013}" type="presParOf" srcId="{BB8CCF43-D030-4C12-B862-8285165AFE7A}" destId="{5065729A-06F0-42F2-80A8-1DE960D8512F}" srcOrd="0" destOrd="0" presId="urn:microsoft.com/office/officeart/2005/8/layout/orgChart1"/>
    <dgm:cxn modelId="{EE031452-7D30-4E25-B736-578AB954352F}" type="presParOf" srcId="{BB8CCF43-D030-4C12-B862-8285165AFE7A}" destId="{61C462DA-F6AB-4BF2-B0A7-01B75BFCEA8C}" srcOrd="1" destOrd="0" presId="urn:microsoft.com/office/officeart/2005/8/layout/orgChart1"/>
    <dgm:cxn modelId="{C4098B9D-1268-412D-86CC-8BF1344348C5}" type="presParOf" srcId="{61C462DA-F6AB-4BF2-B0A7-01B75BFCEA8C}" destId="{F93D63A4-ADEA-4FE6-98B0-CD1271EADAD5}" srcOrd="0" destOrd="0" presId="urn:microsoft.com/office/officeart/2005/8/layout/orgChart1"/>
    <dgm:cxn modelId="{C32A65F6-2C18-4329-99EE-F96E674CA793}" type="presParOf" srcId="{F93D63A4-ADEA-4FE6-98B0-CD1271EADAD5}" destId="{A9058200-2F8D-4309-B24E-06D756D6321A}" srcOrd="0" destOrd="0" presId="urn:microsoft.com/office/officeart/2005/8/layout/orgChart1"/>
    <dgm:cxn modelId="{FE68DCB9-CBAA-4375-90BB-FDE34629EE38}" type="presParOf" srcId="{F93D63A4-ADEA-4FE6-98B0-CD1271EADAD5}" destId="{38E96C5C-5ED1-408C-AD7E-DC79D6300F0B}" srcOrd="1" destOrd="0" presId="urn:microsoft.com/office/officeart/2005/8/layout/orgChart1"/>
    <dgm:cxn modelId="{168DA16C-50F0-4D7F-9B5E-578A72707EF3}" type="presParOf" srcId="{61C462DA-F6AB-4BF2-B0A7-01B75BFCEA8C}" destId="{7760FE3F-BDF8-4183-849A-06FA9C59454A}" srcOrd="1" destOrd="0" presId="urn:microsoft.com/office/officeart/2005/8/layout/orgChart1"/>
    <dgm:cxn modelId="{D6DFCC49-0CAA-49D0-B461-BB45E5B438F7}" type="presParOf" srcId="{61C462DA-F6AB-4BF2-B0A7-01B75BFCEA8C}" destId="{2F8C8764-25B3-4A31-95F8-A8E7B166B0AE}" srcOrd="2" destOrd="0" presId="urn:microsoft.com/office/officeart/2005/8/layout/orgChart1"/>
    <dgm:cxn modelId="{36181E6D-BB79-453C-AC3C-BCDF6C558063}" type="presParOf" srcId="{CDD19B5A-62A8-41CA-9B5D-F2387A6A79B0}" destId="{2DEE15B3-BA7B-4468-BA89-FAF670FDFD6F}" srcOrd="2" destOrd="0" presId="urn:microsoft.com/office/officeart/2005/8/layout/orgChart1"/>
    <dgm:cxn modelId="{2CE91660-4B6E-4D60-BF5D-93C2644ABEC2}" type="presParOf" srcId="{DDFDD86B-5C3C-4517-8EAC-B5D49E1026C8}" destId="{080C5612-CF2A-4BEC-9B44-68F615B713B3}" srcOrd="10" destOrd="0" presId="urn:microsoft.com/office/officeart/2005/8/layout/orgChart1"/>
    <dgm:cxn modelId="{C303552C-0B85-4872-8E32-8D99CE45DC56}" type="presParOf" srcId="{DDFDD86B-5C3C-4517-8EAC-B5D49E1026C8}" destId="{44A6CA44-99FA-4826-8A01-60551F4C3BE0}" srcOrd="11" destOrd="0" presId="urn:microsoft.com/office/officeart/2005/8/layout/orgChart1"/>
    <dgm:cxn modelId="{82CC1870-87EC-486C-B8D0-419E8ECCEBC5}" type="presParOf" srcId="{44A6CA44-99FA-4826-8A01-60551F4C3BE0}" destId="{61872277-EA4B-4C8A-9120-C9A092E41C04}" srcOrd="0" destOrd="0" presId="urn:microsoft.com/office/officeart/2005/8/layout/orgChart1"/>
    <dgm:cxn modelId="{80BBACD3-7F84-46CD-9A9B-123755A03037}" type="presParOf" srcId="{61872277-EA4B-4C8A-9120-C9A092E41C04}" destId="{30A53D40-18A7-4FEA-93EC-0243A76533C1}" srcOrd="0" destOrd="0" presId="urn:microsoft.com/office/officeart/2005/8/layout/orgChart1"/>
    <dgm:cxn modelId="{4797CA74-C8CC-4C8A-AC87-F8C93490C648}" type="presParOf" srcId="{61872277-EA4B-4C8A-9120-C9A092E41C04}" destId="{4F07292C-080A-4354-9603-2FA1FECB88B3}" srcOrd="1" destOrd="0" presId="urn:microsoft.com/office/officeart/2005/8/layout/orgChart1"/>
    <dgm:cxn modelId="{8EE35CEF-6D2A-4FBC-9D76-F75CEF000163}" type="presParOf" srcId="{44A6CA44-99FA-4826-8A01-60551F4C3BE0}" destId="{56AB44F8-8FCF-41AF-98AA-3B2BBD299F76}" srcOrd="1" destOrd="0" presId="urn:microsoft.com/office/officeart/2005/8/layout/orgChart1"/>
    <dgm:cxn modelId="{3E560007-B763-4D9E-88F4-2B3A969629D8}" type="presParOf" srcId="{44A6CA44-99FA-4826-8A01-60551F4C3BE0}" destId="{F6A21410-6F7C-4342-9518-75C5C8F34D91}" srcOrd="2" destOrd="0" presId="urn:microsoft.com/office/officeart/2005/8/layout/orgChart1"/>
    <dgm:cxn modelId="{5F9C02C6-0EA5-4EC4-8A06-C6C9028B6DE0}" type="presParOf" srcId="{261BA933-74A0-417C-B0CC-8D44863F1F4A}" destId="{4B35C1C3-2124-400D-8064-FEC5B65FD180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2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0D3669D-19E2-48D4-B1C4-4DB04AA7E61F}">
      <dsp:nvSpPr>
        <dsp:cNvPr id="0" name=""/>
        <dsp:cNvSpPr/>
      </dsp:nvSpPr>
      <dsp:spPr>
        <a:xfrm>
          <a:off x="826601" y="161790"/>
          <a:ext cx="668991" cy="434844"/>
        </a:xfrm>
        <a:prstGeom prst="doubleWave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marL="0" lvl="0" indent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CA" sz="1500" kern="1200"/>
            <a:t>yellow</a:t>
          </a:r>
        </a:p>
      </dsp:txBody>
      <dsp:txXfrm>
        <a:off x="826601" y="216146"/>
        <a:ext cx="668991" cy="326133"/>
      </dsp:txXfrm>
    </dsp:sp>
    <dsp:sp modelId="{50B21D5F-2BD4-419E-9E2E-FE87FF099307}">
      <dsp:nvSpPr>
        <dsp:cNvPr id="0" name=""/>
        <dsp:cNvSpPr/>
      </dsp:nvSpPr>
      <dsp:spPr>
        <a:xfrm>
          <a:off x="292163" y="379213"/>
          <a:ext cx="1737868" cy="1737868"/>
        </a:xfrm>
        <a:custGeom>
          <a:avLst/>
          <a:gdLst/>
          <a:ahLst/>
          <a:cxnLst/>
          <a:rect l="0" t="0" r="0" b="0"/>
          <a:pathLst>
            <a:path>
              <a:moveTo>
                <a:pt x="1208028" y="68895"/>
              </a:moveTo>
              <a:arcTo wR="868934" hR="868934" stAng="17578169" swAng="1961928"/>
            </a:path>
          </a:pathLst>
        </a:custGeom>
        <a:noFill/>
        <a:ln w="635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294E2C6-D30E-409F-8CAA-25B06573737C}">
      <dsp:nvSpPr>
        <dsp:cNvPr id="0" name=""/>
        <dsp:cNvSpPr/>
      </dsp:nvSpPr>
      <dsp:spPr>
        <a:xfrm>
          <a:off x="1653007" y="762209"/>
          <a:ext cx="668991" cy="434844"/>
        </a:xfrm>
        <a:prstGeom prst="doubleWav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marL="0" lvl="0" indent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CA" sz="1500" kern="1200"/>
            <a:t>brown</a:t>
          </a:r>
        </a:p>
      </dsp:txBody>
      <dsp:txXfrm>
        <a:off x="1653007" y="816565"/>
        <a:ext cx="668991" cy="326133"/>
      </dsp:txXfrm>
    </dsp:sp>
    <dsp:sp modelId="{577B6A3B-73AC-43BB-B42B-DC810DD9BC90}">
      <dsp:nvSpPr>
        <dsp:cNvPr id="0" name=""/>
        <dsp:cNvSpPr/>
      </dsp:nvSpPr>
      <dsp:spPr>
        <a:xfrm>
          <a:off x="292163" y="379213"/>
          <a:ext cx="1737868" cy="1737868"/>
        </a:xfrm>
        <a:custGeom>
          <a:avLst/>
          <a:gdLst/>
          <a:ahLst/>
          <a:cxnLst/>
          <a:rect l="0" t="0" r="0" b="0"/>
          <a:pathLst>
            <a:path>
              <a:moveTo>
                <a:pt x="1736674" y="823396"/>
              </a:moveTo>
              <a:arcTo wR="868934" hR="868934" stAng="21419756" swAng="2196602"/>
            </a:path>
          </a:pathLst>
        </a:custGeom>
        <a:noFill/>
        <a:ln w="635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B248231-2A50-4F11-82D8-597B1E9B9580}">
      <dsp:nvSpPr>
        <dsp:cNvPr id="0" name=""/>
        <dsp:cNvSpPr/>
      </dsp:nvSpPr>
      <dsp:spPr>
        <a:xfrm>
          <a:off x="1337348" y="1733708"/>
          <a:ext cx="668991" cy="434844"/>
        </a:xfrm>
        <a:prstGeom prst="doubleWave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marL="0" lvl="0" indent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CA" sz="1500" kern="1200"/>
            <a:t>reds</a:t>
          </a:r>
        </a:p>
      </dsp:txBody>
      <dsp:txXfrm>
        <a:off x="1337348" y="1788064"/>
        <a:ext cx="668991" cy="326133"/>
      </dsp:txXfrm>
    </dsp:sp>
    <dsp:sp modelId="{B883537D-6667-48E9-B4B8-E42A856E52C5}">
      <dsp:nvSpPr>
        <dsp:cNvPr id="0" name=""/>
        <dsp:cNvSpPr/>
      </dsp:nvSpPr>
      <dsp:spPr>
        <a:xfrm>
          <a:off x="292163" y="379213"/>
          <a:ext cx="1737868" cy="1737868"/>
        </a:xfrm>
        <a:custGeom>
          <a:avLst/>
          <a:gdLst/>
          <a:ahLst/>
          <a:cxnLst/>
          <a:rect l="0" t="0" r="0" b="0"/>
          <a:pathLst>
            <a:path>
              <a:moveTo>
                <a:pt x="1041732" y="1720514"/>
              </a:moveTo>
              <a:arcTo wR="868934" hR="868934" stAng="4711776" swAng="1376448"/>
            </a:path>
          </a:pathLst>
        </a:custGeom>
        <a:noFill/>
        <a:ln w="635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41E3FE5-9AF2-4471-BA25-4979F18349BE}">
      <dsp:nvSpPr>
        <dsp:cNvPr id="0" name=""/>
        <dsp:cNvSpPr/>
      </dsp:nvSpPr>
      <dsp:spPr>
        <a:xfrm>
          <a:off x="315854" y="1733708"/>
          <a:ext cx="668991" cy="434844"/>
        </a:xfrm>
        <a:prstGeom prst="doubleWave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marL="0" lvl="0" indent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CA" sz="1500" kern="1200"/>
            <a:t>green</a:t>
          </a:r>
        </a:p>
      </dsp:txBody>
      <dsp:txXfrm>
        <a:off x="315854" y="1788064"/>
        <a:ext cx="668991" cy="326133"/>
      </dsp:txXfrm>
    </dsp:sp>
    <dsp:sp modelId="{E370AD51-420D-48C6-8CEB-868F6572D445}">
      <dsp:nvSpPr>
        <dsp:cNvPr id="0" name=""/>
        <dsp:cNvSpPr/>
      </dsp:nvSpPr>
      <dsp:spPr>
        <a:xfrm>
          <a:off x="292163" y="379213"/>
          <a:ext cx="1737868" cy="1737868"/>
        </a:xfrm>
        <a:custGeom>
          <a:avLst/>
          <a:gdLst/>
          <a:ahLst/>
          <a:cxnLst/>
          <a:rect l="0" t="0" r="0" b="0"/>
          <a:pathLst>
            <a:path>
              <a:moveTo>
                <a:pt x="145230" y="1349870"/>
              </a:moveTo>
              <a:arcTo wR="868934" hR="868934" stAng="8783641" swAng="2196602"/>
            </a:path>
          </a:pathLst>
        </a:custGeom>
        <a:noFill/>
        <a:ln w="635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AC98CAF-BED8-4C39-A655-C4D3F2548F1F}">
      <dsp:nvSpPr>
        <dsp:cNvPr id="0" name=""/>
        <dsp:cNvSpPr/>
      </dsp:nvSpPr>
      <dsp:spPr>
        <a:xfrm>
          <a:off x="195" y="762209"/>
          <a:ext cx="668991" cy="434844"/>
        </a:xfrm>
        <a:prstGeom prst="doubleWave">
          <a:avLst/>
        </a:prstGeom>
        <a:solidFill>
          <a:schemeClr val="accent6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marL="0" lvl="0" indent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CA" sz="1500" kern="1200"/>
            <a:t>orange</a:t>
          </a:r>
        </a:p>
      </dsp:txBody>
      <dsp:txXfrm>
        <a:off x="195" y="816565"/>
        <a:ext cx="668991" cy="326133"/>
      </dsp:txXfrm>
    </dsp:sp>
    <dsp:sp modelId="{9580690C-AF10-4334-AC2E-B7D6D8233CDD}">
      <dsp:nvSpPr>
        <dsp:cNvPr id="0" name=""/>
        <dsp:cNvSpPr/>
      </dsp:nvSpPr>
      <dsp:spPr>
        <a:xfrm>
          <a:off x="292163" y="379213"/>
          <a:ext cx="1737868" cy="1737868"/>
        </a:xfrm>
        <a:custGeom>
          <a:avLst/>
          <a:gdLst/>
          <a:ahLst/>
          <a:cxnLst/>
          <a:rect l="0" t="0" r="0" b="0"/>
          <a:pathLst>
            <a:path>
              <a:moveTo>
                <a:pt x="151380" y="378869"/>
              </a:moveTo>
              <a:arcTo wR="868934" hR="868934" stAng="12859904" swAng="1961928"/>
            </a:path>
          </a:pathLst>
        </a:custGeom>
        <a:noFill/>
        <a:ln w="635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D3B7CED-5F09-47A3-86D9-7A584F3AF78B}">
      <dsp:nvSpPr>
        <dsp:cNvPr id="0" name=""/>
        <dsp:cNvSpPr/>
      </dsp:nvSpPr>
      <dsp:spPr>
        <a:xfrm rot="5400000">
          <a:off x="2033027" y="848909"/>
          <a:ext cx="325715" cy="283372"/>
        </a:xfrm>
        <a:prstGeom prst="hexagon">
          <a:avLst>
            <a:gd name="adj" fmla="val 25000"/>
            <a:gd name="vf" fmla="val 115470"/>
          </a:avLst>
        </a:prstGeom>
        <a:solidFill>
          <a:schemeClr val="accent2">
            <a:lumMod val="75000"/>
          </a:schemeClr>
        </a:solidFill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500" kern="1200"/>
            <a:t>quirky</a:t>
          </a:r>
        </a:p>
      </dsp:txBody>
      <dsp:txXfrm rot="-5400000">
        <a:off x="2098357" y="878495"/>
        <a:ext cx="195054" cy="224201"/>
      </dsp:txXfrm>
    </dsp:sp>
    <dsp:sp modelId="{2AEAFA31-B105-468B-AF4A-ECF190D79F39}">
      <dsp:nvSpPr>
        <dsp:cNvPr id="0" name=""/>
        <dsp:cNvSpPr/>
      </dsp:nvSpPr>
      <dsp:spPr>
        <a:xfrm>
          <a:off x="2810541" y="65827"/>
          <a:ext cx="363498" cy="195429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80BD95B-4FDA-4058-A2A9-E9DBBBC274EF}">
      <dsp:nvSpPr>
        <dsp:cNvPr id="0" name=""/>
        <dsp:cNvSpPr/>
      </dsp:nvSpPr>
      <dsp:spPr>
        <a:xfrm rot="5400000">
          <a:off x="2944067" y="295616"/>
          <a:ext cx="325715" cy="283372"/>
        </a:xfrm>
        <a:prstGeom prst="hexagon">
          <a:avLst>
            <a:gd name="adj" fmla="val 25000"/>
            <a:gd name="vf" fmla="val 115470"/>
          </a:avLst>
        </a:prstGeom>
        <a:solidFill>
          <a:schemeClr val="accent6">
            <a:lumMod val="40000"/>
            <a:lumOff val="60000"/>
          </a:schemeClr>
        </a:solidFill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600" kern="1200"/>
            <a:t>brave</a:t>
          </a:r>
        </a:p>
      </dsp:txBody>
      <dsp:txXfrm rot="-5400000">
        <a:off x="3009397" y="325202"/>
        <a:ext cx="195054" cy="224201"/>
      </dsp:txXfrm>
    </dsp:sp>
    <dsp:sp modelId="{A6A993D0-A9EA-4531-A68B-C73D6CEB1754}">
      <dsp:nvSpPr>
        <dsp:cNvPr id="0" name=""/>
        <dsp:cNvSpPr/>
      </dsp:nvSpPr>
      <dsp:spPr>
        <a:xfrm rot="5400000">
          <a:off x="2343791" y="298323"/>
          <a:ext cx="325715" cy="283372"/>
        </a:xfrm>
        <a:prstGeom prst="hexagon">
          <a:avLst>
            <a:gd name="adj" fmla="val 25000"/>
            <a:gd name="vf" fmla="val 115470"/>
          </a:avLst>
        </a:prstGeom>
        <a:solidFill>
          <a:schemeClr val="accent2">
            <a:lumMod val="20000"/>
            <a:lumOff val="80000"/>
          </a:schemeClr>
        </a:solidFill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500" kern="1200">
              <a:solidFill>
                <a:schemeClr val="tx1"/>
              </a:solidFill>
            </a:rPr>
            <a:t>intimate</a:t>
          </a:r>
        </a:p>
      </dsp:txBody>
      <dsp:txXfrm rot="-5400000">
        <a:off x="2409121" y="327909"/>
        <a:ext cx="195054" cy="224201"/>
      </dsp:txXfrm>
    </dsp:sp>
    <dsp:sp modelId="{D28679B9-42BB-491F-9255-9ED294F441F9}">
      <dsp:nvSpPr>
        <dsp:cNvPr id="0" name=""/>
        <dsp:cNvSpPr/>
      </dsp:nvSpPr>
      <dsp:spPr>
        <a:xfrm>
          <a:off x="2001464" y="342294"/>
          <a:ext cx="351772" cy="195429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1D317A9-242D-46E3-AC18-BCCBBB9FD316}">
      <dsp:nvSpPr>
        <dsp:cNvPr id="0" name=""/>
        <dsp:cNvSpPr/>
      </dsp:nvSpPr>
      <dsp:spPr>
        <a:xfrm rot="5400000">
          <a:off x="2649833" y="298323"/>
          <a:ext cx="325715" cy="283372"/>
        </a:xfrm>
        <a:prstGeom prst="hexagon">
          <a:avLst>
            <a:gd name="adj" fmla="val 25000"/>
            <a:gd name="vf" fmla="val 115470"/>
          </a:avLst>
        </a:prstGeom>
        <a:solidFill>
          <a:schemeClr val="accent4">
            <a:lumMod val="75000"/>
          </a:schemeClr>
        </a:solidFill>
        <a:ln w="12700" cap="flat" cmpd="sng" algn="ctr">
          <a:solidFill>
            <a:schemeClr val="tx1">
              <a:lumMod val="75000"/>
              <a:lumOff val="2500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500" kern="1200"/>
            <a:t>sensory</a:t>
          </a:r>
        </a:p>
      </dsp:txBody>
      <dsp:txXfrm rot="-5400000">
        <a:off x="2715163" y="327909"/>
        <a:ext cx="195054" cy="224201"/>
      </dsp:txXfrm>
    </dsp:sp>
    <dsp:sp modelId="{F131EA9C-667C-40EE-93B8-6E6B62233407}">
      <dsp:nvSpPr>
        <dsp:cNvPr id="0" name=""/>
        <dsp:cNvSpPr/>
      </dsp:nvSpPr>
      <dsp:spPr>
        <a:xfrm rot="5400000">
          <a:off x="2497398" y="574790"/>
          <a:ext cx="325715" cy="283372"/>
        </a:xfrm>
        <a:prstGeom prst="hexagon">
          <a:avLst>
            <a:gd name="adj" fmla="val 25000"/>
            <a:gd name="vf" fmla="val 115470"/>
          </a:avLst>
        </a:prstGeom>
        <a:solidFill>
          <a:schemeClr val="accent4">
            <a:lumMod val="60000"/>
            <a:lumOff val="40000"/>
          </a:schemeClr>
        </a:solidFill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500" kern="1200"/>
            <a:t>steady</a:t>
          </a:r>
        </a:p>
      </dsp:txBody>
      <dsp:txXfrm rot="-5400000">
        <a:off x="2562728" y="604376"/>
        <a:ext cx="195054" cy="224201"/>
      </dsp:txXfrm>
    </dsp:sp>
    <dsp:sp modelId="{FB692E37-7434-402C-A6D7-9C47EE6AE352}">
      <dsp:nvSpPr>
        <dsp:cNvPr id="0" name=""/>
        <dsp:cNvSpPr/>
      </dsp:nvSpPr>
      <dsp:spPr>
        <a:xfrm>
          <a:off x="2810541" y="618761"/>
          <a:ext cx="363498" cy="195429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75FB77F-2823-4166-8C1D-D3F4E9D6869E}">
      <dsp:nvSpPr>
        <dsp:cNvPr id="0" name=""/>
        <dsp:cNvSpPr/>
      </dsp:nvSpPr>
      <dsp:spPr>
        <a:xfrm rot="5400000">
          <a:off x="2191356" y="574790"/>
          <a:ext cx="325715" cy="283372"/>
        </a:xfrm>
        <a:prstGeom prst="hexagon">
          <a:avLst>
            <a:gd name="adj" fmla="val 25000"/>
            <a:gd name="vf" fmla="val 115470"/>
          </a:avLst>
        </a:prstGeom>
        <a:solidFill>
          <a:schemeClr val="bg1">
            <a:lumMod val="75000"/>
          </a:schemeClr>
        </a:solidFill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500" kern="1200"/>
            <a:t>connected</a:t>
          </a:r>
        </a:p>
      </dsp:txBody>
      <dsp:txXfrm rot="-5400000">
        <a:off x="2256686" y="604376"/>
        <a:ext cx="195054" cy="224201"/>
      </dsp:txXfrm>
    </dsp:sp>
    <dsp:sp modelId="{1649156F-882B-4E84-888A-DFD3E6218AA0}">
      <dsp:nvSpPr>
        <dsp:cNvPr id="0" name=""/>
        <dsp:cNvSpPr/>
      </dsp:nvSpPr>
      <dsp:spPr>
        <a:xfrm rot="5400000">
          <a:off x="2343791" y="851257"/>
          <a:ext cx="325715" cy="283372"/>
        </a:xfrm>
        <a:prstGeom prst="hexagon">
          <a:avLst>
            <a:gd name="adj" fmla="val 25000"/>
            <a:gd name="vf" fmla="val 115470"/>
          </a:avLst>
        </a:prstGeom>
        <a:solidFill>
          <a:srgbClr val="FFFF00"/>
        </a:solidFill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500" kern="1200">
              <a:solidFill>
                <a:sysClr val="windowText" lastClr="000000"/>
              </a:solidFill>
            </a:rPr>
            <a:t>Ironic</a:t>
          </a:r>
        </a:p>
      </dsp:txBody>
      <dsp:txXfrm rot="-5400000">
        <a:off x="2409121" y="880843"/>
        <a:ext cx="195054" cy="224201"/>
      </dsp:txXfrm>
    </dsp:sp>
    <dsp:sp modelId="{09A46FCF-D9D0-407B-9A44-B07BFB542BE4}">
      <dsp:nvSpPr>
        <dsp:cNvPr id="0" name=""/>
        <dsp:cNvSpPr/>
      </dsp:nvSpPr>
      <dsp:spPr>
        <a:xfrm>
          <a:off x="2001464" y="895228"/>
          <a:ext cx="351772" cy="195429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87935D7-7199-45D6-B52D-19632A08FD9B}">
      <dsp:nvSpPr>
        <dsp:cNvPr id="0" name=""/>
        <dsp:cNvSpPr/>
      </dsp:nvSpPr>
      <dsp:spPr>
        <a:xfrm rot="5400000">
          <a:off x="2649833" y="851257"/>
          <a:ext cx="325715" cy="283372"/>
        </a:xfrm>
        <a:prstGeom prst="hexagon">
          <a:avLst>
            <a:gd name="adj" fmla="val 25000"/>
            <a:gd name="vf" fmla="val 115470"/>
          </a:avLst>
        </a:prstGeom>
        <a:solidFill>
          <a:schemeClr val="accent4">
            <a:lumMod val="50000"/>
          </a:schemeClr>
        </a:solidFill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500" kern="1200"/>
            <a:t>intense</a:t>
          </a:r>
        </a:p>
      </dsp:txBody>
      <dsp:txXfrm rot="-5400000">
        <a:off x="2715163" y="880843"/>
        <a:ext cx="195054" cy="224201"/>
      </dsp:txXfrm>
    </dsp:sp>
    <dsp:sp modelId="{4059AF91-CAFC-450C-85E2-903C543222BA}">
      <dsp:nvSpPr>
        <dsp:cNvPr id="0" name=""/>
        <dsp:cNvSpPr/>
      </dsp:nvSpPr>
      <dsp:spPr>
        <a:xfrm rot="5400000">
          <a:off x="2497398" y="1127724"/>
          <a:ext cx="325715" cy="283372"/>
        </a:xfrm>
        <a:prstGeom prst="hexagon">
          <a:avLst>
            <a:gd name="adj" fmla="val 25000"/>
            <a:gd name="vf" fmla="val 115470"/>
          </a:avLst>
        </a:prstGeom>
        <a:solidFill>
          <a:srgbClr val="7030A0"/>
        </a:solidFill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marL="0" lvl="0" indent="0" algn="ctr" defTabSz="177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400" kern="1200"/>
            <a:t>understanding</a:t>
          </a:r>
        </a:p>
      </dsp:txBody>
      <dsp:txXfrm rot="-5400000">
        <a:off x="2562728" y="1157310"/>
        <a:ext cx="195054" cy="224201"/>
      </dsp:txXfrm>
    </dsp:sp>
    <dsp:sp modelId="{5CA521B3-085C-40AB-A3E9-76C6B1685B83}">
      <dsp:nvSpPr>
        <dsp:cNvPr id="0" name=""/>
        <dsp:cNvSpPr/>
      </dsp:nvSpPr>
      <dsp:spPr>
        <a:xfrm>
          <a:off x="2810541" y="1171696"/>
          <a:ext cx="363498" cy="195429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AA3CBC0-41D6-403E-9127-B172D5024A1E}">
      <dsp:nvSpPr>
        <dsp:cNvPr id="0" name=""/>
        <dsp:cNvSpPr/>
      </dsp:nvSpPr>
      <dsp:spPr>
        <a:xfrm rot="5400000">
          <a:off x="2191356" y="1127724"/>
          <a:ext cx="325715" cy="283372"/>
        </a:xfrm>
        <a:prstGeom prst="hexagon">
          <a:avLst>
            <a:gd name="adj" fmla="val 25000"/>
            <a:gd name="vf" fmla="val 115470"/>
          </a:avLst>
        </a:prstGeom>
        <a:solidFill>
          <a:schemeClr val="accent6">
            <a:lumMod val="50000"/>
          </a:schemeClr>
        </a:solidFill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500" kern="1200"/>
            <a:t>descriptive</a:t>
          </a:r>
        </a:p>
      </dsp:txBody>
      <dsp:txXfrm rot="-5400000">
        <a:off x="2256686" y="1157310"/>
        <a:ext cx="195054" cy="224201"/>
      </dsp:txXfrm>
    </dsp:sp>
    <dsp:sp modelId="{F1324135-4B0C-4FB8-A994-C2F366D2161D}">
      <dsp:nvSpPr>
        <dsp:cNvPr id="0" name=""/>
        <dsp:cNvSpPr/>
      </dsp:nvSpPr>
      <dsp:spPr>
        <a:xfrm rot="5400000">
          <a:off x="2031951" y="305974"/>
          <a:ext cx="325715" cy="283372"/>
        </a:xfrm>
        <a:prstGeom prst="hexagon">
          <a:avLst>
            <a:gd name="adj" fmla="val 25000"/>
            <a:gd name="vf" fmla="val 115470"/>
          </a:avLst>
        </a:prstGeom>
        <a:solidFill>
          <a:schemeClr val="accent2"/>
        </a:solidFill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500" kern="1200"/>
            <a:t>visceral</a:t>
          </a:r>
        </a:p>
      </dsp:txBody>
      <dsp:txXfrm rot="-5400000">
        <a:off x="2097281" y="335560"/>
        <a:ext cx="195054" cy="224201"/>
      </dsp:txXfrm>
    </dsp:sp>
    <dsp:sp modelId="{E909FA5C-8FBF-42A0-B7D5-087E6D250665}">
      <dsp:nvSpPr>
        <dsp:cNvPr id="0" name=""/>
        <dsp:cNvSpPr/>
      </dsp:nvSpPr>
      <dsp:spPr>
        <a:xfrm>
          <a:off x="2069660" y="1448163"/>
          <a:ext cx="215379" cy="195429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50FE3AC-9969-4553-A136-30F124B838AE}">
      <dsp:nvSpPr>
        <dsp:cNvPr id="0" name=""/>
        <dsp:cNvSpPr/>
      </dsp:nvSpPr>
      <dsp:spPr>
        <a:xfrm rot="5400000">
          <a:off x="2798975" y="583920"/>
          <a:ext cx="325715" cy="283372"/>
        </a:xfrm>
        <a:prstGeom prst="hexagon">
          <a:avLst>
            <a:gd name="adj" fmla="val 25000"/>
            <a:gd name="vf" fmla="val 115470"/>
          </a:avLst>
        </a:prstGeom>
        <a:solidFill>
          <a:schemeClr val="tx2">
            <a:lumMod val="60000"/>
            <a:lumOff val="40000"/>
          </a:schemeClr>
        </a:solidFill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500" kern="1200"/>
            <a:t>painted </a:t>
          </a:r>
        </a:p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500" kern="1200"/>
            <a:t>picture</a:t>
          </a:r>
        </a:p>
      </dsp:txBody>
      <dsp:txXfrm rot="-5400000">
        <a:off x="2864305" y="613506"/>
        <a:ext cx="195054" cy="224201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80C5612-CF2A-4BEC-9B44-68F615B713B3}">
      <dsp:nvSpPr>
        <dsp:cNvPr id="0" name=""/>
        <dsp:cNvSpPr/>
      </dsp:nvSpPr>
      <dsp:spPr>
        <a:xfrm>
          <a:off x="4178890" y="0"/>
          <a:ext cx="2695162" cy="1663415"/>
        </a:xfrm>
        <a:custGeom>
          <a:avLst/>
          <a:gdLst/>
          <a:ahLst/>
          <a:cxnLst/>
          <a:rect l="0" t="0" r="0" b="0"/>
          <a:pathLst>
            <a:path>
              <a:moveTo>
                <a:pt x="0" y="1663415"/>
              </a:moveTo>
              <a:lnTo>
                <a:pt x="2695162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065729A-06F0-42F2-80A8-1DE960D8512F}">
      <dsp:nvSpPr>
        <dsp:cNvPr id="0" name=""/>
        <dsp:cNvSpPr/>
      </dsp:nvSpPr>
      <dsp:spPr>
        <a:xfrm>
          <a:off x="6427205" y="2324407"/>
          <a:ext cx="674965" cy="91425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14259"/>
              </a:lnTo>
              <a:lnTo>
                <a:pt x="674965" y="91425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6B4D896-E665-4AF4-A3E2-E500BE91BB0C}">
      <dsp:nvSpPr>
        <dsp:cNvPr id="0" name=""/>
        <dsp:cNvSpPr/>
      </dsp:nvSpPr>
      <dsp:spPr>
        <a:xfrm>
          <a:off x="4178890" y="1663415"/>
          <a:ext cx="2666036" cy="13884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9188"/>
              </a:lnTo>
              <a:lnTo>
                <a:pt x="2666036" y="29188"/>
              </a:lnTo>
              <a:lnTo>
                <a:pt x="2666036" y="13884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72A2D2A-CBD0-4873-BC2F-FA27F50A8C20}">
      <dsp:nvSpPr>
        <dsp:cNvPr id="0" name=""/>
        <dsp:cNvSpPr/>
      </dsp:nvSpPr>
      <dsp:spPr>
        <a:xfrm>
          <a:off x="4952667" y="2407012"/>
          <a:ext cx="91440" cy="1166958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166958"/>
              </a:lnTo>
              <a:lnTo>
                <a:pt x="115636" y="1166958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E72C02C-137D-4836-A447-F355B76D715E}">
      <dsp:nvSpPr>
        <dsp:cNvPr id="0" name=""/>
        <dsp:cNvSpPr/>
      </dsp:nvSpPr>
      <dsp:spPr>
        <a:xfrm>
          <a:off x="4178890" y="1663415"/>
          <a:ext cx="1237219" cy="22144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1792"/>
              </a:lnTo>
              <a:lnTo>
                <a:pt x="1237219" y="111792"/>
              </a:lnTo>
              <a:lnTo>
                <a:pt x="1237219" y="221444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604E019-A56B-4577-AD61-85788BD36012}">
      <dsp:nvSpPr>
        <dsp:cNvPr id="0" name=""/>
        <dsp:cNvSpPr/>
      </dsp:nvSpPr>
      <dsp:spPr>
        <a:xfrm>
          <a:off x="3587511" y="2919269"/>
          <a:ext cx="188141" cy="904346"/>
        </a:xfrm>
        <a:custGeom>
          <a:avLst/>
          <a:gdLst/>
          <a:ahLst/>
          <a:cxnLst/>
          <a:rect l="0" t="0" r="0" b="0"/>
          <a:pathLst>
            <a:path>
              <a:moveTo>
                <a:pt x="188141" y="0"/>
              </a:moveTo>
              <a:lnTo>
                <a:pt x="0" y="904346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F9A2DF3-A612-454E-B088-9D704FF377D1}">
      <dsp:nvSpPr>
        <dsp:cNvPr id="0" name=""/>
        <dsp:cNvSpPr/>
      </dsp:nvSpPr>
      <dsp:spPr>
        <a:xfrm>
          <a:off x="4133170" y="1663415"/>
          <a:ext cx="91440" cy="73370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624050"/>
              </a:lnTo>
              <a:lnTo>
                <a:pt x="60204" y="624050"/>
              </a:lnTo>
              <a:lnTo>
                <a:pt x="60204" y="733702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633A09E-1158-4296-A18C-400065E0814F}">
      <dsp:nvSpPr>
        <dsp:cNvPr id="0" name=""/>
        <dsp:cNvSpPr/>
      </dsp:nvSpPr>
      <dsp:spPr>
        <a:xfrm>
          <a:off x="2104023" y="2497287"/>
          <a:ext cx="91440" cy="93983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939837"/>
              </a:lnTo>
              <a:lnTo>
                <a:pt x="124136" y="93983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AC4F6D8-0131-4A4B-84A7-3F0D50DB4A5C}">
      <dsp:nvSpPr>
        <dsp:cNvPr id="0" name=""/>
        <dsp:cNvSpPr/>
      </dsp:nvSpPr>
      <dsp:spPr>
        <a:xfrm>
          <a:off x="2567465" y="1663415"/>
          <a:ext cx="1611424" cy="311719"/>
        </a:xfrm>
        <a:custGeom>
          <a:avLst/>
          <a:gdLst/>
          <a:ahLst/>
          <a:cxnLst/>
          <a:rect l="0" t="0" r="0" b="0"/>
          <a:pathLst>
            <a:path>
              <a:moveTo>
                <a:pt x="1611424" y="0"/>
              </a:moveTo>
              <a:lnTo>
                <a:pt x="1611424" y="202067"/>
              </a:lnTo>
              <a:lnTo>
                <a:pt x="0" y="202067"/>
              </a:lnTo>
              <a:lnTo>
                <a:pt x="0" y="311719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8BC34CF-0A0E-4AEC-BF8F-018B595ED7AA}">
      <dsp:nvSpPr>
        <dsp:cNvPr id="0" name=""/>
        <dsp:cNvSpPr/>
      </dsp:nvSpPr>
      <dsp:spPr>
        <a:xfrm>
          <a:off x="1880574" y="1036592"/>
          <a:ext cx="121692" cy="650784"/>
        </a:xfrm>
        <a:custGeom>
          <a:avLst/>
          <a:gdLst/>
          <a:ahLst/>
          <a:cxnLst/>
          <a:rect l="0" t="0" r="0" b="0"/>
          <a:pathLst>
            <a:path>
              <a:moveTo>
                <a:pt x="121692" y="0"/>
              </a:moveTo>
              <a:lnTo>
                <a:pt x="121692" y="650784"/>
              </a:lnTo>
              <a:lnTo>
                <a:pt x="0" y="65078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9686A97-FEBB-49BD-A05E-AB5FB6766486}">
      <dsp:nvSpPr>
        <dsp:cNvPr id="0" name=""/>
        <dsp:cNvSpPr/>
      </dsp:nvSpPr>
      <dsp:spPr>
        <a:xfrm>
          <a:off x="2419989" y="514439"/>
          <a:ext cx="1758901" cy="1148975"/>
        </a:xfrm>
        <a:custGeom>
          <a:avLst/>
          <a:gdLst/>
          <a:ahLst/>
          <a:cxnLst/>
          <a:rect l="0" t="0" r="0" b="0"/>
          <a:pathLst>
            <a:path>
              <a:moveTo>
                <a:pt x="1758901" y="1148975"/>
              </a:moveTo>
              <a:lnTo>
                <a:pt x="0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17863D3-7EBA-41EB-8F3C-64988BD69C76}">
      <dsp:nvSpPr>
        <dsp:cNvPr id="0" name=""/>
        <dsp:cNvSpPr/>
      </dsp:nvSpPr>
      <dsp:spPr>
        <a:xfrm>
          <a:off x="3104536" y="0"/>
          <a:ext cx="2148708" cy="1663415"/>
        </a:xfrm>
        <a:prstGeom prst="rect">
          <a:avLst/>
        </a:prstGeom>
        <a:solidFill>
          <a:srgbClr val="FF0000"/>
        </a:solidFill>
        <a:ln w="28575" cap="flat" cmpd="sng" algn="ctr">
          <a:solidFill>
            <a:schemeClr val="accent4">
              <a:lumMod val="7500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marL="0" lvl="0" indent="0" algn="ctr" defTabSz="1600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3600" kern="1200"/>
            <a:t>Magic</a:t>
          </a:r>
        </a:p>
      </dsp:txBody>
      <dsp:txXfrm>
        <a:off x="3104536" y="0"/>
        <a:ext cx="2148708" cy="1663415"/>
      </dsp:txXfrm>
    </dsp:sp>
    <dsp:sp modelId="{988C0401-9B65-460E-8B92-63EFB23580BB}">
      <dsp:nvSpPr>
        <dsp:cNvPr id="0" name=""/>
        <dsp:cNvSpPr/>
      </dsp:nvSpPr>
      <dsp:spPr>
        <a:xfrm>
          <a:off x="1897836" y="514439"/>
          <a:ext cx="1044304" cy="522152"/>
        </a:xfrm>
        <a:prstGeom prst="rect">
          <a:avLst/>
        </a:prstGeom>
        <a:solidFill>
          <a:srgbClr val="7030A0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marL="0" lvl="0" indent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2000" kern="1200"/>
            <a:t>Touch</a:t>
          </a:r>
        </a:p>
      </dsp:txBody>
      <dsp:txXfrm>
        <a:off x="1897836" y="514439"/>
        <a:ext cx="1044304" cy="522152"/>
      </dsp:txXfrm>
    </dsp:sp>
    <dsp:sp modelId="{C611A8DE-B202-4A39-9817-729B2998BBDA}">
      <dsp:nvSpPr>
        <dsp:cNvPr id="0" name=""/>
        <dsp:cNvSpPr/>
      </dsp:nvSpPr>
      <dsp:spPr>
        <a:xfrm>
          <a:off x="836269" y="1105249"/>
          <a:ext cx="1044304" cy="1164253"/>
        </a:xfrm>
        <a:prstGeom prst="rect">
          <a:avLst/>
        </a:prstGeom>
        <a:solidFill>
          <a:schemeClr val="accent4">
            <a:lumMod val="75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*tree bark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*Larry's skin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*cat fur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*a feather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*breeze heavy with moisture</a:t>
          </a:r>
        </a:p>
      </dsp:txBody>
      <dsp:txXfrm>
        <a:off x="836269" y="1105249"/>
        <a:ext cx="1044304" cy="1164253"/>
      </dsp:txXfrm>
    </dsp:sp>
    <dsp:sp modelId="{B4C1FDC2-69AF-45CC-9D5B-B2DEB47FE652}">
      <dsp:nvSpPr>
        <dsp:cNvPr id="0" name=""/>
        <dsp:cNvSpPr/>
      </dsp:nvSpPr>
      <dsp:spPr>
        <a:xfrm>
          <a:off x="2045313" y="1975134"/>
          <a:ext cx="1044304" cy="522152"/>
        </a:xfrm>
        <a:prstGeom prst="rect">
          <a:avLst/>
        </a:prstGeom>
        <a:solidFill>
          <a:schemeClr val="accent2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marL="0" lvl="0" indent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2000" kern="1200"/>
            <a:t>Smell</a:t>
          </a:r>
        </a:p>
      </dsp:txBody>
      <dsp:txXfrm>
        <a:off x="2045313" y="1975134"/>
        <a:ext cx="1044304" cy="522152"/>
      </dsp:txXfrm>
    </dsp:sp>
    <dsp:sp modelId="{B65C9BD5-CDF4-409A-B0F3-FAC12ACFC9AD}">
      <dsp:nvSpPr>
        <dsp:cNvPr id="0" name=""/>
        <dsp:cNvSpPr/>
      </dsp:nvSpPr>
      <dsp:spPr>
        <a:xfrm>
          <a:off x="2228160" y="2710565"/>
          <a:ext cx="1044304" cy="1453118"/>
        </a:xfrm>
        <a:prstGeom prst="rect">
          <a:avLst/>
        </a:prstGeom>
        <a:solidFill>
          <a:schemeClr val="accent3">
            <a:lumMod val="5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*pine trees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*dirt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*fresh bread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*the top of a baby's head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*a lit fire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900" kern="1200"/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900" kern="1200"/>
        </a:p>
      </dsp:txBody>
      <dsp:txXfrm>
        <a:off x="2228160" y="2710565"/>
        <a:ext cx="1044304" cy="1453118"/>
      </dsp:txXfrm>
    </dsp:sp>
    <dsp:sp modelId="{A6F3931E-A4C0-4EDD-8FBF-066559E261A2}">
      <dsp:nvSpPr>
        <dsp:cNvPr id="0" name=""/>
        <dsp:cNvSpPr/>
      </dsp:nvSpPr>
      <dsp:spPr>
        <a:xfrm>
          <a:off x="3671222" y="2397117"/>
          <a:ext cx="1044304" cy="522152"/>
        </a:xfrm>
        <a:prstGeom prst="rect">
          <a:avLst/>
        </a:prstGeom>
        <a:solidFill>
          <a:schemeClr val="accent5">
            <a:lumMod val="50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marL="0" lvl="0" indent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2000" kern="1200"/>
            <a:t>Sight</a:t>
          </a:r>
        </a:p>
      </dsp:txBody>
      <dsp:txXfrm>
        <a:off x="3671222" y="2397117"/>
        <a:ext cx="1044304" cy="522152"/>
      </dsp:txXfrm>
    </dsp:sp>
    <dsp:sp modelId="{ADF988E9-AD53-46A5-A803-88BE32395EC2}">
      <dsp:nvSpPr>
        <dsp:cNvPr id="0" name=""/>
        <dsp:cNvSpPr/>
      </dsp:nvSpPr>
      <dsp:spPr>
        <a:xfrm>
          <a:off x="3587511" y="3080541"/>
          <a:ext cx="1044304" cy="1486149"/>
        </a:xfrm>
        <a:prstGeom prst="rect">
          <a:avLst/>
        </a:prstGeom>
        <a:solidFill>
          <a:schemeClr val="accent6">
            <a:lumMod val="75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*northern lights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my dogs running towards me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clowed blosing across the sky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Old Pictures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freshy cut lawn</a:t>
          </a:r>
        </a:p>
      </dsp:txBody>
      <dsp:txXfrm>
        <a:off x="3587511" y="3080541"/>
        <a:ext cx="1044304" cy="1486149"/>
      </dsp:txXfrm>
    </dsp:sp>
    <dsp:sp modelId="{D7ED5C9E-4052-4B34-9387-062CBF75FE01}">
      <dsp:nvSpPr>
        <dsp:cNvPr id="0" name=""/>
        <dsp:cNvSpPr/>
      </dsp:nvSpPr>
      <dsp:spPr>
        <a:xfrm>
          <a:off x="4893957" y="1884859"/>
          <a:ext cx="1044304" cy="52215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marL="0" lvl="0" indent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2000" kern="1200"/>
            <a:t>taste</a:t>
          </a:r>
        </a:p>
      </dsp:txBody>
      <dsp:txXfrm>
        <a:off x="4893957" y="1884859"/>
        <a:ext cx="1044304" cy="522152"/>
      </dsp:txXfrm>
    </dsp:sp>
    <dsp:sp modelId="{D5413253-0E97-404A-87E9-1CB364D9E907}">
      <dsp:nvSpPr>
        <dsp:cNvPr id="0" name=""/>
        <dsp:cNvSpPr/>
      </dsp:nvSpPr>
      <dsp:spPr>
        <a:xfrm>
          <a:off x="5068303" y="2487898"/>
          <a:ext cx="1044304" cy="2172143"/>
        </a:xfrm>
        <a:prstGeom prst="rect">
          <a:avLst/>
        </a:prstGeom>
        <a:solidFill>
          <a:schemeClr val="accent2">
            <a:lumMod val="7500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*vanilla Ice cream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*a good shisky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*fried Chicken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*my mom's gravy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*watermelon with salt on it. </a:t>
          </a:r>
        </a:p>
      </dsp:txBody>
      <dsp:txXfrm>
        <a:off x="5068303" y="2487898"/>
        <a:ext cx="1044304" cy="2172143"/>
      </dsp:txXfrm>
    </dsp:sp>
    <dsp:sp modelId="{1202B2D7-60D9-4C18-8CCE-6E4454D231E2}">
      <dsp:nvSpPr>
        <dsp:cNvPr id="0" name=""/>
        <dsp:cNvSpPr/>
      </dsp:nvSpPr>
      <dsp:spPr>
        <a:xfrm>
          <a:off x="6322774" y="1802255"/>
          <a:ext cx="1044304" cy="522152"/>
        </a:xfrm>
        <a:prstGeom prst="rect">
          <a:avLst/>
        </a:prstGeom>
        <a:solidFill>
          <a:srgbClr val="00B050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marL="0" lvl="0" indent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2000" kern="1200"/>
            <a:t>Sound</a:t>
          </a:r>
        </a:p>
      </dsp:txBody>
      <dsp:txXfrm>
        <a:off x="6322774" y="1802255"/>
        <a:ext cx="1044304" cy="522152"/>
      </dsp:txXfrm>
    </dsp:sp>
    <dsp:sp modelId="{A9058200-2F8D-4309-B24E-06D756D6321A}">
      <dsp:nvSpPr>
        <dsp:cNvPr id="0" name=""/>
        <dsp:cNvSpPr/>
      </dsp:nvSpPr>
      <dsp:spPr>
        <a:xfrm>
          <a:off x="7102170" y="2420661"/>
          <a:ext cx="1044304" cy="1636012"/>
        </a:xfrm>
        <a:prstGeom prst="rect">
          <a:avLst/>
        </a:prstGeom>
        <a:solidFill>
          <a:srgbClr val="002060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*coyotes howling and yipping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*Larry slurping his coiffee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*thunder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*slilence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*laughter</a:t>
          </a:r>
        </a:p>
      </dsp:txBody>
      <dsp:txXfrm>
        <a:off x="7102170" y="2420661"/>
        <a:ext cx="1044304" cy="1636012"/>
      </dsp:txXfrm>
    </dsp:sp>
    <dsp:sp modelId="{30A53D40-18A7-4FEA-93EC-0243A76533C1}">
      <dsp:nvSpPr>
        <dsp:cNvPr id="0" name=""/>
        <dsp:cNvSpPr/>
      </dsp:nvSpPr>
      <dsp:spPr>
        <a:xfrm>
          <a:off x="6351900" y="0"/>
          <a:ext cx="1044304" cy="1254726"/>
        </a:xfrm>
        <a:prstGeom prst="rect">
          <a:avLst/>
        </a:prstGeom>
        <a:solidFill>
          <a:srgbClr val="FF0000"/>
        </a:solidFill>
        <a:ln w="12700" cap="flat" cmpd="sng" algn="ctr">
          <a:solidFill>
            <a:schemeClr val="accent4">
              <a:lumMod val="7500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>
              <a:latin typeface="Arial Black" panose="020B0A04020102020204" pitchFamily="34" charset="0"/>
            </a:rPr>
            <a:t>Larry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>
              <a:latin typeface="Arial Black" panose="020B0A04020102020204" pitchFamily="34" charset="0"/>
            </a:rPr>
            <a:t>my children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>
              <a:latin typeface="Harrington" panose="04040505050A02020702" pitchFamily="82" charset="0"/>
            </a:rPr>
            <a:t>Love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>
              <a:latin typeface="Cooper Black" panose="0208090404030B020404" pitchFamily="18" charset="0"/>
            </a:rPr>
            <a:t>Friends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>
              <a:latin typeface="Pristina" panose="03060402040406080204" pitchFamily="66" charset="0"/>
            </a:rPr>
            <a:t>Health</a:t>
          </a:r>
        </a:p>
      </dsp:txBody>
      <dsp:txXfrm>
        <a:off x="6351900" y="0"/>
        <a:ext cx="1044304" cy="125472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6">
  <dgm:title val=""/>
  <dgm:desc val=""/>
  <dgm:catLst>
    <dgm:cat type="cycle" pri="4000"/>
    <dgm:cat type="relationship" pri="2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func="var" arg="dir" op="equ" val="norm">
        <dgm:constrLst>
          <dgm:constr type="w" for="ch" forName="node" refType="w"/>
          <dgm:constr type="w" for="ch" ptType="sibTrans" refType="w" refFor="ch" refForName="node" op="equ" fact="0.3"/>
          <dgm:constr type="diam" for="ch" ptType="sibTrans" refType="diam" op="equ"/>
          <dgm:constr type="sibSp" refType="w" refFor="ch" refForName="node" op="equ" fact="0.15"/>
          <dgm:constr type="w" for="ch" forName="spNode" refType="sibSp" fact="1.6"/>
          <dgm:constr type="primFontSz" for="ch" forName="node" op="equ" val="65"/>
        </dgm:constrLst>
      </dgm:if>
      <dgm:else name="Name11">
        <dgm:constrLst>
          <dgm:constr type="w" for="ch" forName="node" refType="w"/>
          <dgm:constr type="w" for="ch" ptType="sibTrans" refType="w" refFor="ch" refForName="node" op="equ" fact="0.3"/>
          <dgm:constr type="diam" for="ch" ptType="sibTrans" refType="diam" op="equ" fact="-1"/>
          <dgm:constr type="sibSp" refType="w" refFor="ch" refForName="node" op="equ" fact="0.15"/>
          <dgm:constr type="w" for="ch" forName="spNode" refType="sibSp" fact="1.6"/>
          <dgm:constr type="primFontSz" for="ch" forName="node" op="equ" val="65"/>
        </dgm:constrLst>
      </dgm:else>
    </dgm:choose>
    <dgm:ruleLst/>
    <dgm:forEach name="Name12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/>
        </dgm:shape>
        <dgm:presOf axis="desOrSelf" ptType="node"/>
        <dgm:constrLst>
          <dgm:constr type="h" refType="w" fact="0.65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choose name="Name13">
        <dgm:if name="Name14" axis="par ch" ptType="doc node" func="cnt" op="gt" val="1">
          <dgm:layoutNode name="spNode">
            <dgm:alg type="sp"/>
            <dgm:shape xmlns:r="http://schemas.openxmlformats.org/officeDocument/2006/relationships" r:blip="">
              <dgm:adjLst/>
            </dgm:shape>
            <dgm:presOf/>
            <dgm:constrLst>
              <dgm:constr type="h" refType="w"/>
            </dgm:constrLst>
            <dgm:ruleLst/>
          </dgm:layoutNode>
          <dgm:forEach name="Name15" axis="followSib" ptType="sibTrans" hideLastTrans="0" cnt="1">
            <dgm:layoutNode name="sibTrans">
              <dgm:alg type="conn">
                <dgm:param type="dim" val="1D"/>
                <dgm:param type="connRout" val="curve"/>
                <dgm:param type="begPts" val="radial"/>
                <dgm:param type="endPts" val="radial"/>
                <dgm:param type="endSty" val="noArr"/>
              </dgm:alg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65"/>
                <dgm:constr type="connDist"/>
                <dgm:constr type="begPad" refType="connDist" fact="0.01"/>
                <dgm:constr type="endPad" refType="connDist" fact="0.01"/>
              </dgm:constrLst>
              <dgm:ruleLst/>
            </dgm:layoutNode>
          </dgm:forEach>
        </dgm:if>
        <dgm:else name="Name16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8/layout/AlternatingHexagons">
  <dgm:title val=""/>
  <dgm:desc val=""/>
  <dgm:catLst>
    <dgm:cat type="list" pri="1500"/>
  </dgm:catLst>
  <dgm:sampData>
    <dgm:dataModel>
      <dgm:ptLst>
        <dgm:pt modelId="0" type="doc"/>
        <dgm:pt modelId="10">
          <dgm:prSet phldr="1"/>
        </dgm:pt>
        <dgm:pt modelId="11">
          <dgm:prSet phldr="1"/>
        </dgm:pt>
        <dgm:pt modelId="20">
          <dgm:prSet phldr="1"/>
        </dgm:pt>
        <dgm:pt modelId="21">
          <dgm:prSet phldr="1"/>
        </dgm:pt>
        <dgm:pt modelId="30">
          <dgm:prSet phldr="1"/>
        </dgm:pt>
        <dgm:pt modelId="31">
          <dgm:prSet phldr="1"/>
        </dgm:pt>
      </dgm:ptLst>
      <dgm:cxnLst>
        <dgm:cxn modelId="40" srcId="0" destId="10" srcOrd="0" destOrd="0"/>
        <dgm:cxn modelId="12" srcId="10" destId="11" srcOrd="0" destOrd="0"/>
        <dgm:cxn modelId="50" srcId="0" destId="20" srcOrd="1" destOrd="0"/>
        <dgm:cxn modelId="22" srcId="20" destId="21" srcOrd="0" destOrd="0"/>
        <dgm:cxn modelId="60" srcId="0" destId="30" srcOrd="1" destOrd="0"/>
        <dgm:cxn modelId="32" srcId="30" destId="31" srcOrd="0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20">
          <dgm:prSet phldr="1"/>
        </dgm:pt>
      </dgm:ptLst>
      <dgm:cxnLst>
        <dgm:cxn modelId="60" srcId="0" destId="10" srcOrd="0" destOrd="0"/>
        <dgm:cxn modelId="70" srcId="0" destId="20" srcOrd="1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20">
          <dgm:prSet phldr="1"/>
        </dgm:pt>
        <dgm:pt modelId="30">
          <dgm:prSet phldr="1"/>
        </dgm:pt>
        <dgm:pt modelId="40">
          <dgm:prSet phldr="1"/>
        </dgm:pt>
      </dgm:ptLst>
      <dgm:cxnLst>
        <dgm:cxn modelId="60" srcId="0" destId="10" srcOrd="0" destOrd="0"/>
        <dgm:cxn modelId="70" srcId="0" destId="20" srcOrd="1" destOrd="0"/>
        <dgm:cxn modelId="80" srcId="0" destId="30" srcOrd="2" destOrd="0"/>
        <dgm:cxn modelId="90" srcId="0" destId="40" srcOrd="3" destOrd="0"/>
      </dgm:cxnLst>
      <dgm:bg/>
      <dgm:whole/>
    </dgm:dataModel>
  </dgm:clrData>
  <dgm:layoutNode name="Name0">
    <dgm:varLst>
      <dgm:chMax/>
      <dgm:chPref/>
      <dgm:dir/>
      <dgm:animLvl val="lvl"/>
    </dgm:varLst>
    <dgm:alg type="lin">
      <dgm:param type="linDir" val="fromT"/>
    </dgm:alg>
    <dgm:shape xmlns:r="http://schemas.openxmlformats.org/officeDocument/2006/relationships" r:blip="">
      <dgm:adjLst/>
    </dgm:shape>
    <dgm:constrLst>
      <dgm:constr type="primFontSz" for="des" forName="Parent1" val="65"/>
      <dgm:constr type="primFontSz" for="des" forName="Childtext1" refType="primFontSz" refFor="des" refForName="Parent1" op="lte"/>
      <dgm:constr type="w" for="ch" forName="composite" refType="w"/>
      <dgm:constr type="h" for="ch" forName="composite" refType="h"/>
      <dgm:constr type="h" for="ch" forName="spaceBetweenRectangles" refType="w" refFor="ch" refForName="composite" fact="-0.042"/>
      <dgm:constr type="sp" refType="h" refFor="ch" refForName="composite" op="equ" fact="0.1"/>
    </dgm:constrLst>
    <dgm:forEach name="nodesForEach" axis="ch" ptType="node">
      <dgm:layoutNode name="composite">
        <dgm:alg type="composite">
          <dgm:param type="ar" val="3.6"/>
        </dgm:alg>
        <dgm:shape xmlns:r="http://schemas.openxmlformats.org/officeDocument/2006/relationships" r:blip="">
          <dgm:adjLst/>
        </dgm:shape>
        <dgm:choose name="Name1">
          <dgm:if name="Name2" func="var" arg="dir" op="equ" val="norm">
            <dgm:choose name="Name3">
              <dgm:if name="Name4" axis="self" ptType="node" func="posOdd" op="equ" val="1">
                <dgm:constrLst>
                  <dgm:constr type="l" for="ch" forName="Accent1" refType="w" fact="0.18"/>
                  <dgm:constr type="t" for="ch" forName="Accent1" refType="h" fact="0"/>
                  <dgm:constr type="h" for="ch" forName="Accent1" refType="h"/>
                  <dgm:constr type="w" for="ch" forName="Accent1" refType="h" fact="0.87"/>
                  <dgm:constr type="l" for="ch" forName="Accent1Text" refType="w" fact="0.18"/>
                  <dgm:constr type="t" for="ch" forName="Accent1Text" refType="h" fact="0"/>
                  <dgm:constr type="h" for="ch" forName="Accent1Text" refType="h"/>
                  <dgm:constr type="w" for="ch" forName="Accent1Text" refType="h" fact="0.87"/>
                  <dgm:constr type="l" for="ch" forName="Parent1" refType="w" fact="0.441"/>
                  <dgm:constr type="t" for="ch" forName="Parent1" refType="h" fact="0"/>
                  <dgm:constr type="h" for="ch" forName="Parent1" refType="h"/>
                  <dgm:constr type="w" for="ch" forName="Parent1" refType="h" fact="0.87"/>
                  <dgm:constr type="l" for="ch" forName="Childtext1" refType="w" fact="0.69"/>
                  <dgm:constr type="t" for="ch" forName="Childtext1" refType="h" fact="0.2"/>
                  <dgm:constr type="w" for="ch" forName="Childtext1" refType="w" fact="0.31"/>
                  <dgm:constr type="h" for="ch" forName="Childtext1" refType="h" fact="0.6"/>
                  <dgm:constr type="l" for="ch" forName="BalanceSpacing" refType="w" fact="0"/>
                  <dgm:constr type="t" for="ch" forName="BalanceSpacing" refType="h" fact="0"/>
                  <dgm:constr type="w" for="ch" forName="BalanceSpacing" refType="w"/>
                  <dgm:constr type="h" for="ch" forName="BalanceSpacing" refType="h" fact="0.1"/>
                  <dgm:constr type="l" for="ch" forName="BalanceSpacing1" refType="w" fact="0.69"/>
                  <dgm:constr type="t" for="ch" forName="BalanceSpacing1" refType="h" fact="0.2"/>
                  <dgm:constr type="w" for="ch" forName="BalanceSpacing1" refType="w" fact="0.31"/>
                  <dgm:constr type="h" for="ch" forName="BalanceSpacing1" refType="h" fact="0.6"/>
                </dgm:constrLst>
              </dgm:if>
              <dgm:else name="Name5">
                <dgm:constrLst>
                  <dgm:constr type="l" for="ch" forName="Accent1" refType="w" fact="0.571"/>
                  <dgm:constr type="t" for="ch" forName="Accent1" refType="h" fact="0"/>
                  <dgm:constr type="h" for="ch" forName="Accent1" refType="h"/>
                  <dgm:constr type="w" for="ch" forName="Accent1" refType="h" fact="0.87"/>
                  <dgm:constr type="l" for="ch" forName="Accent1Text" refType="w" fact="0.571"/>
                  <dgm:constr type="t" for="ch" forName="Accent1Text" refType="h" fact="0"/>
                  <dgm:constr type="h" for="ch" forName="Accent1Text" refType="h"/>
                  <dgm:constr type="w" for="ch" forName="Accent1Text" refType="h" fact="0.87"/>
                  <dgm:constr type="l" for="ch" forName="Parent1" refType="w" fact="0.31"/>
                  <dgm:constr type="t" for="ch" forName="Parent1" refType="h" fact="0"/>
                  <dgm:constr type="h" for="ch" forName="Parent1" refType="h"/>
                  <dgm:constr type="w" for="ch" forName="Parent1" refType="h" fact="0.87"/>
                  <dgm:constr type="l" for="ch" forName="Childtext1" refType="w" fact="0"/>
                  <dgm:constr type="t" for="ch" forName="Childtext1" refType="h" fact="0.2"/>
                  <dgm:constr type="w" for="ch" forName="Childtext1" refType="w" fact="0.3"/>
                  <dgm:constr type="h" for="ch" forName="Childtext1" refType="h" fact="0.6"/>
                  <dgm:constr type="l" for="ch" forName="BalanceSpacing" refType="w" fact="0.82"/>
                  <dgm:constr type="t" for="ch" forName="BalanceSpacing" refType="h" fact="0"/>
                  <dgm:constr type="w" for="ch" forName="BalanceSpacing" refType="w" fact="0.18"/>
                  <dgm:constr type="h" for="ch" forName="BalanceSpacing" refType="h"/>
                  <dgm:constr type="l" for="ch" forName="BalanceSpacing1" refType="w" fact="0"/>
                  <dgm:constr type="t" for="ch" forName="BalanceSpacing1" refType="h" fact="0.2"/>
                  <dgm:constr type="w" for="ch" forName="BalanceSpacing1" refType="w" fact="0.3"/>
                  <dgm:constr type="h" for="ch" forName="BalanceSpacing1" refType="h" fact="0.6"/>
                </dgm:constrLst>
              </dgm:else>
            </dgm:choose>
          </dgm:if>
          <dgm:else name="Name6">
            <dgm:choose name="Name7">
              <dgm:if name="Name8" axis="self" ptType="node" func="posOdd" op="equ" val="1">
                <dgm:constrLst>
                  <dgm:constr type="l" for="ch" forName="Accent1" refType="w" fact="0.571"/>
                  <dgm:constr type="t" for="ch" forName="Accent1" refType="h" fact="0"/>
                  <dgm:constr type="h" for="ch" forName="Accent1" refType="h"/>
                  <dgm:constr type="w" for="ch" forName="Accent1" refType="h" fact="0.87"/>
                  <dgm:constr type="l" for="ch" forName="Accent1Text" refType="w" fact="0.571"/>
                  <dgm:constr type="t" for="ch" forName="Accent1Text" refType="h" fact="0"/>
                  <dgm:constr type="h" for="ch" forName="Accent1Text" refType="h"/>
                  <dgm:constr type="w" for="ch" forName="Accent1Text" refType="h" fact="0.87"/>
                  <dgm:constr type="l" for="ch" forName="Parent1" refType="w" fact="0.31"/>
                  <dgm:constr type="t" for="ch" forName="Parent1" refType="h" fact="0"/>
                  <dgm:constr type="h" for="ch" forName="Parent1" refType="h"/>
                  <dgm:constr type="w" for="ch" forName="Parent1" refType="h" fact="0.87"/>
                  <dgm:constr type="l" for="ch" forName="Childtext1" refType="w" fact="0"/>
                  <dgm:constr type="t" for="ch" forName="Childtext1" refType="h" fact="0.2"/>
                  <dgm:constr type="w" for="ch" forName="Childtext1" refType="w" fact="0.3"/>
                  <dgm:constr type="h" for="ch" forName="Childtext1" refType="h" fact="0.6"/>
                  <dgm:constr type="l" for="ch" forName="BalanceSpacing" refType="w" fact="0.82"/>
                  <dgm:constr type="t" for="ch" forName="BalanceSpacing" refType="h" fact="0"/>
                  <dgm:constr type="w" for="ch" forName="BalanceSpacing" refType="w" fact="0.18"/>
                  <dgm:constr type="h" for="ch" forName="BalanceSpacing" refType="h"/>
                </dgm:constrLst>
              </dgm:if>
              <dgm:else name="Name9">
                <dgm:constrLst>
                  <dgm:constr type="l" for="ch" forName="Accent1" refType="w" fact="0.18"/>
                  <dgm:constr type="t" for="ch" forName="Accent1" refType="h" fact="0"/>
                  <dgm:constr type="h" for="ch" forName="Accent1" refType="h"/>
                  <dgm:constr type="w" for="ch" forName="Accent1" refType="h" fact="0.87"/>
                  <dgm:constr type="l" for="ch" forName="Accent1Text" refType="w" fact="0.18"/>
                  <dgm:constr type="t" for="ch" forName="Accent1Text" refType="h" fact="0"/>
                  <dgm:constr type="h" for="ch" forName="Accent1Text" refType="h"/>
                  <dgm:constr type="w" for="ch" forName="Accent1Text" refType="h" fact="0.87"/>
                  <dgm:constr type="l" for="ch" forName="Parent1" refType="w" fact="0.441"/>
                  <dgm:constr type="t" for="ch" forName="Parent1" refType="h" fact="0"/>
                  <dgm:constr type="h" for="ch" forName="Parent1" refType="h"/>
                  <dgm:constr type="w" for="ch" forName="Parent1" refType="h" fact="0.87"/>
                  <dgm:constr type="l" for="ch" forName="Childtext1" refType="w" fact="0.69"/>
                  <dgm:constr type="t" for="ch" forName="Childtext1" refType="h" fact="0.2"/>
                  <dgm:constr type="w" for="ch" forName="Childtext1" refType="w" fact="0.31"/>
                  <dgm:constr type="h" for="ch" forName="Childtext1" refType="h" fact="0.6"/>
                  <dgm:constr type="l" for="ch" forName="BalanceSpacing" refType="w" fact="0"/>
                  <dgm:constr type="t" for="ch" forName="BalanceSpacing" refType="h" fact="0"/>
                  <dgm:constr type="w" for="ch" forName="BalanceSpacing" refType="w" fact="0.18"/>
                  <dgm:constr type="h" for="ch" forName="BalanceSpacing" refType="h"/>
                </dgm:constrLst>
              </dgm:else>
            </dgm:choose>
          </dgm:else>
        </dgm:choose>
        <dgm:layoutNode name="Parent1" styleLbl="node1">
          <dgm:varLst>
            <dgm:chMax val="1"/>
            <dgm:chPref val="1"/>
            <dgm:bulletEnabled val="1"/>
          </dgm:varLst>
          <dgm:alg type="tx"/>
          <dgm:shape xmlns:r="http://schemas.openxmlformats.org/officeDocument/2006/relationships" rot="90" type="hexagon" r:blip="">
            <dgm:adjLst>
              <dgm:adj idx="1" val="0.25"/>
              <dgm:adj idx="2" val="1.1547"/>
            </dgm:adjLst>
          </dgm:shape>
          <dgm:presOf axis="self" ptType="node"/>
          <dgm:constrLst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  <dgm:layoutNode name="Childtext1" styleLbl="revTx">
          <dgm:varLst>
            <dgm:chMax val="0"/>
            <dgm:chPref val="0"/>
            <dgm:bulletEnabled val="1"/>
          </dgm:varLst>
          <dgm:choose name="Name10">
            <dgm:if name="Name11" func="var" arg="dir" op="equ" val="norm">
              <dgm:choose name="Name12">
                <dgm:if name="Name13" axis="self" ptType="node" func="posOdd" op="equ" val="1">
                  <dgm:alg type="tx">
                    <dgm:param type="parTxLTRAlign" val="l"/>
                  </dgm:alg>
                </dgm:if>
                <dgm:else name="Name14">
                  <dgm:alg type="tx">
                    <dgm:param type="parTxLTRAlign" val="r"/>
                  </dgm:alg>
                </dgm:else>
              </dgm:choose>
            </dgm:if>
            <dgm:else name="Name15">
              <dgm:choose name="Name16">
                <dgm:if name="Name17" axis="self" ptType="node" func="posOdd" op="equ" val="1">
                  <dgm:alg type="tx">
                    <dgm:param type="parTxLTRAlign" val="r"/>
                  </dgm:alg>
                </dgm:if>
                <dgm:else name="Name18">
                  <dgm:alg type="tx">
                    <dgm:param type="parTxLTRAlign" val="l"/>
                  </dgm:alg>
                </dgm:else>
              </dgm:choose>
            </dgm:else>
          </dgm:choose>
          <dgm:shape xmlns:r="http://schemas.openxmlformats.org/officeDocument/2006/relationships" type="rect" r:blip="">
            <dgm:adjLst/>
          </dgm:shape>
          <dgm:presOf axis="des" ptType="node"/>
          <dgm:constrLst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  <dgm:layoutNode name="BalanceSpacing">
          <dgm:alg type="sp"/>
          <dgm:shape xmlns:r="http://schemas.openxmlformats.org/officeDocument/2006/relationships" r:blip="">
            <dgm:adjLst/>
          </dgm:shape>
        </dgm:layoutNode>
        <dgm:layoutNode name="BalanceSpacing1">
          <dgm:alg type="sp"/>
          <dgm:shape xmlns:r="http://schemas.openxmlformats.org/officeDocument/2006/relationships" r:blip="">
            <dgm:adjLst/>
          </dgm:shape>
        </dgm:layoutNode>
        <dgm:forEach name="Name19" axis="followSib" ptType="sibTrans" hideLastTrans="0" cnt="1">
          <dgm:layoutNode name="Accent1Text" styleLbl="node1">
            <dgm:alg type="tx"/>
            <dgm:shape xmlns:r="http://schemas.openxmlformats.org/officeDocument/2006/relationships" rot="90" type="hexagon" r:blip="">
              <dgm:adjLst>
                <dgm:adj idx="1" val="0.25"/>
                <dgm:adj idx="2" val="1.1547"/>
              </dgm:adjLst>
            </dgm:shape>
            <dgm:presOf axis="self" ptType="sibTrans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forEach>
      </dgm:layoutNode>
      <dgm:forEach name="Name20" axis="followSib" ptType="sibTrans" cnt="1">
        <dgm:layoutNode name="spaceBetweenRectangle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Rech</dc:creator>
  <cp:keywords/>
  <dc:description/>
  <cp:lastModifiedBy>Brenda Rech</cp:lastModifiedBy>
  <cp:revision>3</cp:revision>
  <dcterms:created xsi:type="dcterms:W3CDTF">2018-09-30T19:10:00Z</dcterms:created>
  <dcterms:modified xsi:type="dcterms:W3CDTF">2018-10-01T12:20:00Z</dcterms:modified>
</cp:coreProperties>
</file>